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A53481" w:rsidRDefault="00736531" w:rsidP="00736531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14:paraId="235B7210" w14:textId="77777777" w:rsidR="00736531" w:rsidRPr="00A53481" w:rsidRDefault="00736531" w:rsidP="00736531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Naziv, sjedište, OIB, kojeg zastupa (u daljnjem tekstu: korisnik)</w:t>
      </w:r>
    </w:p>
    <w:p w14:paraId="0633A0BD" w14:textId="77777777" w:rsidR="00736531" w:rsidRPr="00A53481" w:rsidRDefault="00736531" w:rsidP="00736531">
      <w:pPr>
        <w:jc w:val="both"/>
        <w:rPr>
          <w:rFonts w:cs="Arial"/>
          <w:szCs w:val="22"/>
        </w:rPr>
      </w:pPr>
    </w:p>
    <w:p w14:paraId="736ABB85" w14:textId="77777777" w:rsidR="00B50ED9" w:rsidRPr="00A53481" w:rsidRDefault="00B50ED9" w:rsidP="00B50ED9">
      <w:pPr>
        <w:rPr>
          <w:rFonts w:cs="Arial"/>
          <w:szCs w:val="22"/>
        </w:rPr>
      </w:pPr>
    </w:p>
    <w:p w14:paraId="60A8D8DF" w14:textId="74A725C6" w:rsidR="00B50ED9" w:rsidRPr="00A53481" w:rsidRDefault="00E277F5" w:rsidP="00B50ED9">
      <w:pPr>
        <w:rPr>
          <w:rFonts w:cs="Arial"/>
          <w:szCs w:val="22"/>
        </w:rPr>
      </w:pPr>
      <w:r w:rsidRPr="00A53481">
        <w:rPr>
          <w:rFonts w:cs="Arial"/>
          <w:szCs w:val="22"/>
        </w:rPr>
        <w:t>i</w:t>
      </w:r>
    </w:p>
    <w:p w14:paraId="3A29EC8D" w14:textId="77777777" w:rsidR="00E277F5" w:rsidRPr="00A53481" w:rsidRDefault="00E277F5" w:rsidP="00B50ED9">
      <w:pPr>
        <w:rPr>
          <w:rFonts w:cs="Arial"/>
          <w:szCs w:val="22"/>
        </w:rPr>
      </w:pPr>
    </w:p>
    <w:p w14:paraId="64CA30EA" w14:textId="0BC68D1D" w:rsidR="00231CD2" w:rsidRPr="00A53481" w:rsidRDefault="00177441" w:rsidP="00231CD2">
      <w:pPr>
        <w:jc w:val="both"/>
        <w:rPr>
          <w:rFonts w:cs="Arial"/>
          <w:szCs w:val="22"/>
        </w:rPr>
      </w:pPr>
      <w:r w:rsidRPr="000E79D5">
        <w:rPr>
          <w:rFonts w:asciiTheme="minorBidi" w:hAnsiTheme="minorBidi" w:cstheme="minorBidi"/>
          <w:b/>
          <w:bCs/>
          <w:szCs w:val="22"/>
        </w:rPr>
        <w:t>MAKROMIKRO d.o.</w:t>
      </w:r>
      <w:r w:rsidRPr="00455F5F">
        <w:rPr>
          <w:rFonts w:asciiTheme="minorBidi" w:hAnsiTheme="minorBidi" w:cstheme="minorBidi"/>
          <w:b/>
          <w:bCs/>
          <w:szCs w:val="22"/>
        </w:rPr>
        <w:t>o.,</w:t>
      </w:r>
      <w:r w:rsidRPr="00455F5F">
        <w:rPr>
          <w:rFonts w:asciiTheme="minorBidi" w:hAnsiTheme="minorBidi" w:cstheme="minorBidi"/>
          <w:szCs w:val="22"/>
        </w:rPr>
        <w:t xml:space="preserve"> </w:t>
      </w:r>
      <w:r>
        <w:rPr>
          <w:rFonts w:asciiTheme="minorBidi" w:hAnsiTheme="minorBidi" w:cstheme="minorBidi"/>
          <w:szCs w:val="22"/>
        </w:rPr>
        <w:t>D</w:t>
      </w:r>
      <w:r w:rsidRPr="000E79D5">
        <w:rPr>
          <w:rFonts w:asciiTheme="minorBidi" w:hAnsiTheme="minorBidi" w:cstheme="minorBidi"/>
          <w:szCs w:val="22"/>
        </w:rPr>
        <w:t>renovačka</w:t>
      </w:r>
      <w:r>
        <w:rPr>
          <w:rFonts w:asciiTheme="minorBidi" w:hAnsiTheme="minorBidi" w:cstheme="minorBidi"/>
          <w:szCs w:val="22"/>
        </w:rPr>
        <w:t xml:space="preserve"> </w:t>
      </w:r>
      <w:r w:rsidRPr="000E79D5">
        <w:rPr>
          <w:rFonts w:asciiTheme="minorBidi" w:hAnsiTheme="minorBidi" w:cstheme="minorBidi"/>
          <w:szCs w:val="22"/>
        </w:rPr>
        <w:t xml:space="preserve">ulica 7, 10110 </w:t>
      </w:r>
      <w:r>
        <w:rPr>
          <w:rFonts w:asciiTheme="minorBidi" w:hAnsiTheme="minorBidi" w:cstheme="minorBidi"/>
          <w:szCs w:val="22"/>
        </w:rPr>
        <w:t>Z</w:t>
      </w:r>
      <w:r w:rsidRPr="000E79D5">
        <w:rPr>
          <w:rFonts w:asciiTheme="minorBidi" w:hAnsiTheme="minorBidi" w:cstheme="minorBidi"/>
          <w:szCs w:val="22"/>
        </w:rPr>
        <w:t>agreb</w:t>
      </w:r>
      <w:r w:rsidRPr="00455F5F">
        <w:rPr>
          <w:rFonts w:asciiTheme="minorBidi" w:hAnsiTheme="minorBidi" w:cstheme="minorBidi"/>
          <w:szCs w:val="22"/>
        </w:rPr>
        <w:t xml:space="preserve">, OIB: </w:t>
      </w:r>
      <w:r w:rsidRPr="000E79D5">
        <w:rPr>
          <w:rFonts w:asciiTheme="minorBidi" w:hAnsiTheme="minorBidi" w:cstheme="minorBidi"/>
          <w:szCs w:val="22"/>
        </w:rPr>
        <w:t>08564317085</w:t>
      </w:r>
      <w:r w:rsidRPr="00455F5F">
        <w:rPr>
          <w:rFonts w:asciiTheme="minorBidi" w:hAnsiTheme="minorBidi" w:cstheme="minorBidi"/>
          <w:szCs w:val="22"/>
        </w:rPr>
        <w:t xml:space="preserve">, koje zastupa direktor </w:t>
      </w:r>
      <w:r w:rsidRPr="00B75788">
        <w:rPr>
          <w:rFonts w:asciiTheme="minorBidi" w:hAnsiTheme="minorBidi" w:cstheme="minorBidi"/>
          <w:szCs w:val="22"/>
        </w:rPr>
        <w:t>Marin Belić</w:t>
      </w:r>
      <w:r w:rsidR="00F77643" w:rsidRPr="00F77643">
        <w:rPr>
          <w:rFonts w:cs="Arial"/>
          <w:szCs w:val="22"/>
        </w:rPr>
        <w:t xml:space="preserve"> (u daljnjem tekstu: ugovaratelj)</w:t>
      </w:r>
    </w:p>
    <w:p w14:paraId="3BC360B1" w14:textId="77777777" w:rsidR="00231CD2" w:rsidRPr="00A53481" w:rsidRDefault="00231CD2" w:rsidP="00231CD2">
      <w:pPr>
        <w:jc w:val="both"/>
        <w:rPr>
          <w:rFonts w:cs="Arial"/>
          <w:szCs w:val="22"/>
        </w:rPr>
      </w:pPr>
    </w:p>
    <w:p w14:paraId="6F2A0CC4" w14:textId="2399CAF3" w:rsidR="00736531" w:rsidRDefault="00AA0413" w:rsidP="00736531">
      <w:pPr>
        <w:spacing w:line="276" w:lineRule="auto"/>
        <w:jc w:val="both"/>
        <w:rPr>
          <w:rFonts w:cs="Arial"/>
          <w:szCs w:val="22"/>
        </w:rPr>
      </w:pPr>
      <w:r w:rsidRPr="00AA0413">
        <w:rPr>
          <w:rFonts w:cs="Arial"/>
          <w:szCs w:val="22"/>
        </w:rPr>
        <w:t>Na temelju okvirnog sporazuma br. 1/202</w:t>
      </w:r>
      <w:r>
        <w:rPr>
          <w:rFonts w:cs="Arial"/>
          <w:szCs w:val="22"/>
        </w:rPr>
        <w:t>6</w:t>
      </w:r>
      <w:r w:rsidRPr="00AA0413">
        <w:rPr>
          <w:rFonts w:cs="Arial"/>
          <w:szCs w:val="22"/>
        </w:rPr>
        <w:t>-</w:t>
      </w:r>
      <w:r w:rsidR="002C3FDC">
        <w:rPr>
          <w:rFonts w:cs="Arial"/>
          <w:szCs w:val="22"/>
        </w:rPr>
        <w:t>4</w:t>
      </w:r>
      <w:r w:rsidR="00F77643">
        <w:rPr>
          <w:rFonts w:cs="Arial"/>
          <w:szCs w:val="22"/>
        </w:rPr>
        <w:t xml:space="preserve"> </w:t>
      </w:r>
      <w:r w:rsidRPr="00AA0413">
        <w:rPr>
          <w:rFonts w:cs="Arial"/>
          <w:szCs w:val="22"/>
        </w:rPr>
        <w:t xml:space="preserve">za nabavu tonera i </w:t>
      </w:r>
      <w:r>
        <w:rPr>
          <w:rFonts w:cs="Arial"/>
          <w:szCs w:val="22"/>
        </w:rPr>
        <w:t xml:space="preserve">tinti, </w:t>
      </w:r>
      <w:r w:rsidRPr="00AA0413">
        <w:rPr>
          <w:rFonts w:cs="Arial"/>
          <w:szCs w:val="22"/>
        </w:rPr>
        <w:t xml:space="preserve">Grupa  </w:t>
      </w:r>
      <w:r>
        <w:rPr>
          <w:rFonts w:cs="Arial"/>
          <w:szCs w:val="22"/>
        </w:rPr>
        <w:t>–</w:t>
      </w:r>
      <w:r w:rsidRPr="00AA0413">
        <w:t xml:space="preserve"> </w:t>
      </w:r>
      <w:r w:rsidRPr="00AA0413">
        <w:rPr>
          <w:rFonts w:cs="Arial"/>
          <w:szCs w:val="22"/>
        </w:rPr>
        <w:t>Toneri i tinte za ispisne uređaje</w:t>
      </w:r>
      <w:r w:rsidR="00F77643">
        <w:rPr>
          <w:rFonts w:cs="Arial"/>
          <w:szCs w:val="22"/>
        </w:rPr>
        <w:t xml:space="preserve"> </w:t>
      </w:r>
      <w:r w:rsidR="002C3FDC">
        <w:rPr>
          <w:rFonts w:cs="Arial"/>
          <w:szCs w:val="22"/>
        </w:rPr>
        <w:t>raznih proizvođača</w:t>
      </w:r>
      <w:r>
        <w:rPr>
          <w:rFonts w:cs="Arial"/>
          <w:szCs w:val="22"/>
        </w:rPr>
        <w:t>,</w:t>
      </w:r>
      <w:r w:rsidRPr="00AA0413">
        <w:rPr>
          <w:rFonts w:cs="Arial"/>
          <w:szCs w:val="22"/>
        </w:rPr>
        <w:t xml:space="preserve"> </w:t>
      </w:r>
      <w:r w:rsidR="008D22F9" w:rsidRPr="008D22F9">
        <w:rPr>
          <w:rFonts w:cs="Arial"/>
          <w:szCs w:val="22"/>
        </w:rPr>
        <w:t>KLASA: 406-01/26-04/06</w:t>
      </w:r>
      <w:r w:rsidR="008D22F9">
        <w:rPr>
          <w:rFonts w:cs="Arial"/>
          <w:szCs w:val="22"/>
        </w:rPr>
        <w:t xml:space="preserve">, </w:t>
      </w:r>
      <w:r w:rsidR="008D22F9" w:rsidRPr="008D22F9">
        <w:rPr>
          <w:rFonts w:cs="Arial"/>
          <w:szCs w:val="22"/>
        </w:rPr>
        <w:t>URBROJ: 535-04-01/4-26-4</w:t>
      </w:r>
      <w:r w:rsidR="008D22F9">
        <w:rPr>
          <w:rFonts w:cs="Arial"/>
          <w:szCs w:val="22"/>
        </w:rPr>
        <w:t xml:space="preserve"> </w:t>
      </w:r>
      <w:r w:rsidRPr="00AA0413">
        <w:rPr>
          <w:rFonts w:cs="Arial"/>
          <w:szCs w:val="22"/>
        </w:rPr>
        <w:t>sklopljenog između Republike Hrvatske, Središnjeg državnog ureda za središnju javnu nabavu (u daljnjem tekstu: naručitelj) i ugovaratelja</w:t>
      </w:r>
      <w:r w:rsidR="00177441" w:rsidRPr="00177441">
        <w:t xml:space="preserve"> </w:t>
      </w:r>
      <w:r w:rsidR="00177441" w:rsidRPr="00177441">
        <w:rPr>
          <w:rFonts w:cs="Arial"/>
          <w:szCs w:val="22"/>
        </w:rPr>
        <w:t>MAKROMIKRO d.o.o</w:t>
      </w:r>
      <w:r w:rsidR="00F77643" w:rsidRPr="00F77643">
        <w:rPr>
          <w:rFonts w:cs="Arial"/>
          <w:szCs w:val="22"/>
        </w:rPr>
        <w:t>,</w:t>
      </w:r>
      <w:r w:rsidR="00F77643">
        <w:rPr>
          <w:rFonts w:cs="Arial"/>
          <w:szCs w:val="22"/>
        </w:rPr>
        <w:t xml:space="preserve"> </w:t>
      </w:r>
      <w:r w:rsidRPr="008D22F9">
        <w:rPr>
          <w:rFonts w:cs="Arial"/>
          <w:szCs w:val="22"/>
        </w:rPr>
        <w:t xml:space="preserve">dana </w:t>
      </w:r>
      <w:r w:rsidR="008D22F9" w:rsidRPr="008D22F9">
        <w:rPr>
          <w:rFonts w:cs="Arial"/>
          <w:szCs w:val="22"/>
        </w:rPr>
        <w:t>22</w:t>
      </w:r>
      <w:r w:rsidRPr="008D22F9">
        <w:rPr>
          <w:rFonts w:cs="Arial"/>
          <w:szCs w:val="22"/>
        </w:rPr>
        <w:t xml:space="preserve">. </w:t>
      </w:r>
      <w:r w:rsidR="00177441" w:rsidRPr="008D22F9">
        <w:rPr>
          <w:rFonts w:cs="Arial"/>
          <w:szCs w:val="22"/>
        </w:rPr>
        <w:t>svibnja</w:t>
      </w:r>
      <w:r w:rsidRPr="008D22F9">
        <w:rPr>
          <w:rFonts w:cs="Arial"/>
          <w:szCs w:val="22"/>
        </w:rPr>
        <w:t xml:space="preserve"> 2026.</w:t>
      </w:r>
      <w:r w:rsidRPr="00AA0413">
        <w:rPr>
          <w:rFonts w:cs="Arial"/>
          <w:szCs w:val="22"/>
        </w:rPr>
        <w:t xml:space="preserve"> godine (u daljnjem tekstu: okvirni sporazum)</w:t>
      </w:r>
    </w:p>
    <w:p w14:paraId="1C0AACC9" w14:textId="77777777" w:rsidR="00AA0413" w:rsidRDefault="00AA0413" w:rsidP="00736531">
      <w:pPr>
        <w:spacing w:line="276" w:lineRule="auto"/>
        <w:jc w:val="both"/>
        <w:rPr>
          <w:rFonts w:cs="Arial"/>
          <w:szCs w:val="22"/>
        </w:rPr>
      </w:pPr>
    </w:p>
    <w:p w14:paraId="152F0EFE" w14:textId="1607B58D" w:rsidR="00736531" w:rsidRDefault="00AA0413" w:rsidP="00736531">
      <w:p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736531" w:rsidRPr="00A53481">
        <w:rPr>
          <w:rFonts w:cs="Arial"/>
          <w:szCs w:val="22"/>
        </w:rPr>
        <w:t>kl</w:t>
      </w:r>
      <w:r>
        <w:rPr>
          <w:rFonts w:cs="Arial"/>
          <w:szCs w:val="22"/>
        </w:rPr>
        <w:t xml:space="preserve">apaju </w:t>
      </w:r>
      <w:r w:rsidR="00736531" w:rsidRPr="00A53481">
        <w:rPr>
          <w:rFonts w:cs="Arial"/>
          <w:szCs w:val="22"/>
        </w:rPr>
        <w:t>sljedeći</w:t>
      </w:r>
    </w:p>
    <w:p w14:paraId="25B28319" w14:textId="77777777" w:rsidR="00DB1460" w:rsidRPr="00A53481" w:rsidRDefault="00DB1460" w:rsidP="00736531">
      <w:pPr>
        <w:spacing w:line="276" w:lineRule="auto"/>
        <w:jc w:val="both"/>
        <w:rPr>
          <w:rFonts w:cs="Arial"/>
          <w:szCs w:val="22"/>
        </w:rPr>
      </w:pPr>
    </w:p>
    <w:p w14:paraId="4789E2B3" w14:textId="77777777" w:rsidR="00163258" w:rsidRPr="00A53481" w:rsidRDefault="00163258" w:rsidP="00ED1D76">
      <w:pPr>
        <w:rPr>
          <w:rFonts w:cs="Arial"/>
          <w:b/>
          <w:szCs w:val="22"/>
        </w:rPr>
      </w:pPr>
    </w:p>
    <w:p w14:paraId="2FA1584E" w14:textId="3DE79DD7" w:rsidR="00B50ED9" w:rsidRPr="00A53481" w:rsidRDefault="00736531" w:rsidP="00AF71EA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UGOVOR O JAVNOJ NABAVI </w:t>
      </w:r>
    </w:p>
    <w:p w14:paraId="143C5539" w14:textId="18E9BEF4" w:rsidR="00F77643" w:rsidRDefault="00736531" w:rsidP="00DB1460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ZA GRUPU </w:t>
      </w:r>
      <w:r w:rsidR="002C3FDC">
        <w:rPr>
          <w:rFonts w:cs="Arial"/>
          <w:b/>
          <w:szCs w:val="22"/>
        </w:rPr>
        <w:t>4</w:t>
      </w:r>
      <w:r w:rsidRPr="00A53481">
        <w:rPr>
          <w:rFonts w:cs="Arial"/>
          <w:b/>
          <w:szCs w:val="22"/>
        </w:rPr>
        <w:t xml:space="preserve"> </w:t>
      </w:r>
      <w:r w:rsidR="00D41C64" w:rsidRPr="00A53481">
        <w:rPr>
          <w:rFonts w:cs="Arial"/>
          <w:b/>
          <w:szCs w:val="22"/>
        </w:rPr>
        <w:t>–</w:t>
      </w:r>
      <w:r w:rsidR="0085408B" w:rsidRPr="00A53481">
        <w:rPr>
          <w:rFonts w:cs="Arial"/>
          <w:b/>
          <w:szCs w:val="22"/>
        </w:rPr>
        <w:t xml:space="preserve"> </w:t>
      </w:r>
      <w:r w:rsidR="00D949C5" w:rsidRPr="00A53481">
        <w:rPr>
          <w:rFonts w:cs="Arial"/>
          <w:b/>
          <w:szCs w:val="22"/>
        </w:rPr>
        <w:t>Toneri i tinte za ispisne uređaje</w:t>
      </w:r>
      <w:r w:rsidR="002C3FDC" w:rsidRPr="002C3FDC">
        <w:rPr>
          <w:rFonts w:cs="Arial"/>
          <w:b/>
          <w:szCs w:val="22"/>
        </w:rPr>
        <w:t xml:space="preserve"> raznih proizvođača</w:t>
      </w:r>
    </w:p>
    <w:p w14:paraId="5FA2025E" w14:textId="77777777" w:rsidR="00DB1460" w:rsidRPr="00DB1460" w:rsidRDefault="00DB1460" w:rsidP="00DB1460">
      <w:pPr>
        <w:spacing w:line="360" w:lineRule="auto"/>
        <w:jc w:val="center"/>
        <w:rPr>
          <w:rFonts w:cs="Arial"/>
          <w:b/>
          <w:szCs w:val="22"/>
        </w:rPr>
      </w:pPr>
    </w:p>
    <w:p w14:paraId="5873F085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UVODNE ODREDBE</w:t>
      </w:r>
    </w:p>
    <w:p w14:paraId="72DF0617" w14:textId="77777777" w:rsidR="00B50ED9" w:rsidRPr="00A53481" w:rsidRDefault="00B50ED9" w:rsidP="00B50ED9">
      <w:pPr>
        <w:jc w:val="center"/>
        <w:rPr>
          <w:rFonts w:cs="Arial"/>
          <w:szCs w:val="22"/>
        </w:rPr>
      </w:pPr>
    </w:p>
    <w:p w14:paraId="70F99025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1.</w:t>
      </w:r>
    </w:p>
    <w:p w14:paraId="311BDBF2" w14:textId="77777777" w:rsidR="00B50ED9" w:rsidRPr="00A53481" w:rsidRDefault="00B50ED9" w:rsidP="00B50ED9">
      <w:pPr>
        <w:jc w:val="both"/>
        <w:rPr>
          <w:rFonts w:cs="Arial"/>
          <w:szCs w:val="22"/>
        </w:rPr>
      </w:pPr>
    </w:p>
    <w:p w14:paraId="0BCA9DE8" w14:textId="19D178CA" w:rsidR="00286AE7" w:rsidRPr="00A53481" w:rsidRDefault="00736531" w:rsidP="00AA214D">
      <w:pPr>
        <w:contextualSpacing/>
        <w:jc w:val="both"/>
        <w:rPr>
          <w:rFonts w:cs="Arial"/>
          <w:szCs w:val="22"/>
        </w:rPr>
      </w:pPr>
      <w:bookmarkStart w:id="0" w:name="_Hlk527369053"/>
      <w:r w:rsidRPr="00A53481">
        <w:rPr>
          <w:rFonts w:cs="Arial"/>
          <w:szCs w:val="22"/>
        </w:rPr>
        <w:t>1)</w:t>
      </w:r>
      <w:r w:rsidRPr="00A53481">
        <w:rPr>
          <w:rFonts w:cs="Arial"/>
          <w:szCs w:val="22"/>
        </w:rPr>
        <w:tab/>
        <w:t xml:space="preserve">Predmet ovog ugovora je nabava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 xml:space="preserve">za potrebe korisnika, sukladno provedenom otvorenom postupku javne nabave od strane Središnjeg državnog ureda za središnju javnu nabavu, kao naručitelja, s ciljem sklapanja okvirnog sporazuma za javnu nabavu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>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A53481" w:rsidRDefault="00736531" w:rsidP="00AA214D">
      <w:pPr>
        <w:contextualSpacing/>
        <w:jc w:val="both"/>
        <w:rPr>
          <w:rFonts w:cs="Arial"/>
          <w:szCs w:val="22"/>
        </w:rPr>
      </w:pPr>
    </w:p>
    <w:bookmarkEnd w:id="0"/>
    <w:p w14:paraId="4FC81886" w14:textId="24684269" w:rsidR="00B50ED9" w:rsidRPr="00A53481" w:rsidRDefault="00231CD2" w:rsidP="00231CD2">
      <w:pPr>
        <w:tabs>
          <w:tab w:val="left" w:pos="284"/>
        </w:tabs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812FCE" w:rsidRPr="00A53481">
        <w:rPr>
          <w:rFonts w:cs="Arial"/>
          <w:szCs w:val="22"/>
        </w:rPr>
        <w:t>Sastavni</w:t>
      </w:r>
      <w:r w:rsidR="0012204D" w:rsidRPr="00A53481">
        <w:rPr>
          <w:rFonts w:cs="Arial"/>
          <w:szCs w:val="22"/>
        </w:rPr>
        <w:t>m</w:t>
      </w:r>
      <w:r w:rsidR="00812FCE" w:rsidRPr="00A53481">
        <w:rPr>
          <w:rFonts w:cs="Arial"/>
          <w:szCs w:val="22"/>
        </w:rPr>
        <w:t xml:space="preserve"> di</w:t>
      </w:r>
      <w:r w:rsidR="0012204D" w:rsidRPr="00A53481">
        <w:rPr>
          <w:rFonts w:cs="Arial"/>
          <w:szCs w:val="22"/>
        </w:rPr>
        <w:t xml:space="preserve">jelovima </w:t>
      </w:r>
      <w:r w:rsidR="00F231FF" w:rsidRPr="00A53481">
        <w:rPr>
          <w:rFonts w:cs="Arial"/>
          <w:szCs w:val="22"/>
        </w:rPr>
        <w:t xml:space="preserve">ovog </w:t>
      </w:r>
      <w:r w:rsidR="00736531" w:rsidRPr="00A53481">
        <w:rPr>
          <w:rFonts w:cs="Arial"/>
          <w:szCs w:val="22"/>
        </w:rPr>
        <w:t>ugovora</w:t>
      </w:r>
      <w:r w:rsidR="00E57128" w:rsidRPr="00A53481">
        <w:rPr>
          <w:rFonts w:cs="Arial"/>
          <w:szCs w:val="22"/>
        </w:rPr>
        <w:t xml:space="preserve"> </w:t>
      </w:r>
      <w:r w:rsidR="0012204D" w:rsidRPr="00A53481">
        <w:rPr>
          <w:rFonts w:cs="Arial"/>
          <w:szCs w:val="22"/>
        </w:rPr>
        <w:t>smatraju se:</w:t>
      </w:r>
    </w:p>
    <w:p w14:paraId="4A61B115" w14:textId="3344DFBF" w:rsidR="00B50ED9" w:rsidRPr="00A53481" w:rsidRDefault="00F231FF" w:rsidP="00AA214D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T</w:t>
      </w:r>
      <w:r w:rsidR="00DB547B" w:rsidRPr="00A53481">
        <w:rPr>
          <w:rFonts w:ascii="Arial" w:hAnsi="Arial" w:cs="Arial"/>
          <w:sz w:val="22"/>
          <w:szCs w:val="22"/>
        </w:rPr>
        <w:t>roškovni</w:t>
      </w:r>
      <w:r w:rsidR="00642A5C" w:rsidRPr="00A53481">
        <w:rPr>
          <w:rFonts w:ascii="Arial" w:hAnsi="Arial" w:cs="Arial"/>
          <w:sz w:val="22"/>
          <w:szCs w:val="22"/>
        </w:rPr>
        <w:t>k</w:t>
      </w:r>
      <w:r w:rsidR="0012204D" w:rsidRPr="00A53481">
        <w:rPr>
          <w:rFonts w:ascii="Arial" w:hAnsi="Arial" w:cs="Arial"/>
          <w:sz w:val="22"/>
          <w:szCs w:val="22"/>
        </w:rPr>
        <w:t xml:space="preserve"> za Grupu </w:t>
      </w:r>
      <w:r w:rsidR="002C3FDC">
        <w:rPr>
          <w:rFonts w:ascii="Arial" w:hAnsi="Arial" w:cs="Arial"/>
          <w:sz w:val="22"/>
          <w:szCs w:val="22"/>
        </w:rPr>
        <w:t>4</w:t>
      </w:r>
    </w:p>
    <w:p w14:paraId="1EFA2FE8" w14:textId="1794BA1A" w:rsidR="00DB1460" w:rsidRPr="00B64D42" w:rsidRDefault="00D949C5" w:rsidP="00B64D42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bookmarkStart w:id="1" w:name="_Hlk175566225"/>
      <w:r w:rsidRPr="00A53481">
        <w:rPr>
          <w:rFonts w:ascii="Arial" w:hAnsi="Arial" w:cs="Arial"/>
          <w:sz w:val="22"/>
          <w:szCs w:val="22"/>
        </w:rPr>
        <w:t>Popis lokacija isporuka</w:t>
      </w:r>
      <w:r w:rsidR="00B64D42">
        <w:rPr>
          <w:rFonts w:ascii="Arial" w:hAnsi="Arial" w:cs="Arial"/>
          <w:sz w:val="22"/>
          <w:szCs w:val="22"/>
        </w:rPr>
        <w:t>.</w:t>
      </w:r>
    </w:p>
    <w:bookmarkEnd w:id="1"/>
    <w:p w14:paraId="6FE5F3B5" w14:textId="6D4C148A" w:rsidR="00163258" w:rsidRPr="00A53481" w:rsidRDefault="00163258" w:rsidP="00D949C5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14:paraId="43C5A3F1" w14:textId="5ED69828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PREDMET</w:t>
      </w:r>
      <w:r w:rsidR="00556E31" w:rsidRPr="00A53481">
        <w:rPr>
          <w:rFonts w:cs="Arial"/>
          <w:bCs/>
          <w:szCs w:val="22"/>
        </w:rPr>
        <w:t xml:space="preserve"> </w:t>
      </w:r>
      <w:r w:rsidR="00736531" w:rsidRPr="00A53481">
        <w:rPr>
          <w:rFonts w:cs="Arial"/>
          <w:bCs/>
          <w:szCs w:val="22"/>
        </w:rPr>
        <w:t>UGOVORA</w:t>
      </w:r>
    </w:p>
    <w:p w14:paraId="102F3104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</w:p>
    <w:p w14:paraId="7D781F78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2.</w:t>
      </w:r>
    </w:p>
    <w:p w14:paraId="045C4791" w14:textId="77777777" w:rsidR="00B50ED9" w:rsidRPr="00A53481" w:rsidRDefault="00B50ED9" w:rsidP="00B50ED9">
      <w:pPr>
        <w:rPr>
          <w:rFonts w:cs="Arial"/>
          <w:szCs w:val="22"/>
        </w:rPr>
      </w:pPr>
    </w:p>
    <w:p w14:paraId="6B97B566" w14:textId="11BD0467" w:rsidR="00C52AC0" w:rsidRPr="00A53481" w:rsidRDefault="00B50ED9" w:rsidP="00D949C5">
      <w:pPr>
        <w:pStyle w:val="Odlomakpopisa"/>
        <w:numPr>
          <w:ilvl w:val="0"/>
          <w:numId w:val="27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Predmet </w:t>
      </w:r>
      <w:r w:rsidR="00F231FF" w:rsidRPr="00A53481">
        <w:rPr>
          <w:rFonts w:ascii="Arial" w:hAnsi="Arial" w:cs="Arial"/>
          <w:sz w:val="22"/>
          <w:szCs w:val="22"/>
        </w:rPr>
        <w:t xml:space="preserve">ovog </w:t>
      </w:r>
      <w:r w:rsidR="00736531" w:rsidRPr="00A53481">
        <w:rPr>
          <w:rFonts w:ascii="Arial" w:hAnsi="Arial" w:cs="Arial"/>
          <w:sz w:val="22"/>
          <w:szCs w:val="22"/>
        </w:rPr>
        <w:t>ugovora j</w:t>
      </w:r>
      <w:r w:rsidRPr="00A53481">
        <w:rPr>
          <w:rFonts w:ascii="Arial" w:hAnsi="Arial" w:cs="Arial"/>
          <w:sz w:val="22"/>
          <w:szCs w:val="22"/>
        </w:rPr>
        <w:t>e utvrđivanje uvjeta za sklapanj</w:t>
      </w:r>
      <w:r w:rsidR="00072886" w:rsidRPr="00A53481">
        <w:rPr>
          <w:rFonts w:ascii="Arial" w:hAnsi="Arial" w:cs="Arial"/>
          <w:sz w:val="22"/>
          <w:szCs w:val="22"/>
        </w:rPr>
        <w:t>e ugovora o javnoj nabavi</w:t>
      </w:r>
      <w:r w:rsidR="00D949C5" w:rsidRPr="00A53481">
        <w:rPr>
          <w:rFonts w:ascii="Arial" w:hAnsi="Arial" w:cs="Arial"/>
          <w:sz w:val="22"/>
          <w:szCs w:val="22"/>
        </w:rPr>
        <w:t xml:space="preserve"> tonera i tinti za ispisne uređaje</w:t>
      </w:r>
      <w:r w:rsidR="00B64D42">
        <w:rPr>
          <w:rFonts w:ascii="Arial" w:hAnsi="Arial" w:cs="Arial"/>
          <w:sz w:val="22"/>
          <w:szCs w:val="22"/>
        </w:rPr>
        <w:t xml:space="preserve"> raznih proizvođača</w:t>
      </w:r>
      <w:r w:rsidR="00C64174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 xml:space="preserve">(u daljnjem </w:t>
      </w:r>
      <w:r w:rsidR="00727124" w:rsidRPr="00A53481">
        <w:rPr>
          <w:rFonts w:ascii="Arial" w:hAnsi="Arial" w:cs="Arial"/>
          <w:sz w:val="22"/>
          <w:szCs w:val="22"/>
        </w:rPr>
        <w:t>tekstu: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govor/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govori)</w:t>
      </w:r>
      <w:r w:rsidR="007E0E1C" w:rsidRPr="00A53481">
        <w:rPr>
          <w:rFonts w:ascii="Arial" w:hAnsi="Arial" w:cs="Arial"/>
          <w:sz w:val="22"/>
          <w:szCs w:val="22"/>
        </w:rPr>
        <w:t>,</w:t>
      </w:r>
      <w:r w:rsidR="00727124" w:rsidRPr="00A53481">
        <w:rPr>
          <w:rFonts w:ascii="Arial" w:hAnsi="Arial" w:cs="Arial"/>
          <w:sz w:val="22"/>
          <w:szCs w:val="22"/>
        </w:rPr>
        <w:t xml:space="preserve"> između</w:t>
      </w:r>
      <w:r w:rsidR="008B4031" w:rsidRPr="00A53481">
        <w:rPr>
          <w:rFonts w:ascii="Arial" w:hAnsi="Arial" w:cs="Arial"/>
          <w:sz w:val="22"/>
          <w:szCs w:val="22"/>
        </w:rPr>
        <w:t xml:space="preserve">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 xml:space="preserve">govaratelja </w:t>
      </w:r>
      <w:r w:rsidR="002B57BD" w:rsidRPr="00A53481">
        <w:rPr>
          <w:rFonts w:ascii="Arial" w:hAnsi="Arial" w:cs="Arial"/>
          <w:sz w:val="22"/>
          <w:szCs w:val="22"/>
        </w:rPr>
        <w:t xml:space="preserve">i </w:t>
      </w:r>
      <w:r w:rsidR="00736531" w:rsidRPr="00A53481">
        <w:rPr>
          <w:rFonts w:ascii="Arial" w:hAnsi="Arial" w:cs="Arial"/>
          <w:sz w:val="22"/>
          <w:szCs w:val="22"/>
        </w:rPr>
        <w:t>k</w:t>
      </w:r>
      <w:r w:rsidR="00E047F7" w:rsidRPr="00A53481">
        <w:rPr>
          <w:rFonts w:ascii="Arial" w:hAnsi="Arial" w:cs="Arial"/>
          <w:sz w:val="22"/>
          <w:szCs w:val="22"/>
        </w:rPr>
        <w:t>orisnika</w:t>
      </w:r>
      <w:r w:rsidR="00C52AC0" w:rsidRPr="00A53481">
        <w:rPr>
          <w:rFonts w:ascii="Arial" w:hAnsi="Arial" w:cs="Arial"/>
          <w:sz w:val="22"/>
          <w:szCs w:val="22"/>
        </w:rPr>
        <w:t>,</w:t>
      </w:r>
      <w:r w:rsidR="00E617C5" w:rsidRPr="00A53481">
        <w:rPr>
          <w:rFonts w:ascii="Arial" w:hAnsi="Arial" w:cs="Arial"/>
          <w:sz w:val="22"/>
          <w:szCs w:val="22"/>
        </w:rPr>
        <w:t xml:space="preserve"> sukladno </w:t>
      </w:r>
      <w:r w:rsidR="00763ED9" w:rsidRPr="00A53481">
        <w:rPr>
          <w:rFonts w:ascii="Arial" w:hAnsi="Arial" w:cs="Arial"/>
          <w:sz w:val="22"/>
          <w:szCs w:val="22"/>
        </w:rPr>
        <w:t xml:space="preserve">uvjetima iz </w:t>
      </w:r>
      <w:r w:rsidR="00D949C5" w:rsidRPr="00A53481">
        <w:rPr>
          <w:rFonts w:ascii="Arial" w:hAnsi="Arial" w:cs="Arial"/>
          <w:sz w:val="22"/>
          <w:szCs w:val="22"/>
        </w:rPr>
        <w:t>d</w:t>
      </w:r>
      <w:r w:rsidR="00E617C5" w:rsidRPr="00A53481">
        <w:rPr>
          <w:rFonts w:ascii="Arial" w:hAnsi="Arial" w:cs="Arial"/>
          <w:sz w:val="22"/>
          <w:szCs w:val="22"/>
        </w:rPr>
        <w:t>okumentacije o nabavi</w:t>
      </w:r>
      <w:r w:rsidR="00C52AC0" w:rsidRPr="00A53481">
        <w:rPr>
          <w:rFonts w:ascii="Arial" w:hAnsi="Arial" w:cs="Arial"/>
          <w:sz w:val="22"/>
          <w:szCs w:val="22"/>
        </w:rPr>
        <w:t xml:space="preserve"> i</w:t>
      </w:r>
      <w:r w:rsidR="00E617C5" w:rsidRPr="00A53481">
        <w:rPr>
          <w:rFonts w:ascii="Arial" w:hAnsi="Arial" w:cs="Arial"/>
          <w:sz w:val="22"/>
          <w:szCs w:val="22"/>
        </w:rPr>
        <w:t xml:space="preserve"> ponudi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>govaratelja</w:t>
      </w:r>
      <w:r w:rsidR="00C52AC0" w:rsidRPr="00A53481">
        <w:rPr>
          <w:rFonts w:ascii="Arial" w:hAnsi="Arial" w:cs="Arial"/>
          <w:sz w:val="22"/>
          <w:szCs w:val="22"/>
        </w:rPr>
        <w:t>.</w:t>
      </w:r>
    </w:p>
    <w:p w14:paraId="550D92A7" w14:textId="77777777" w:rsidR="00736531" w:rsidRPr="00A53481" w:rsidRDefault="00736531" w:rsidP="00712152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706FDB8" w14:textId="6691EF09" w:rsidR="00736531" w:rsidRPr="00A53481" w:rsidRDefault="00736531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sklapa se na temelju izvornih uvjeta iz okvirnog sporazuma sukladno članku 153. stavku 2. Zakona o javnoj nabavi (Narodne novine, broj 120/16</w:t>
      </w:r>
      <w:r w:rsidR="00D949C5" w:rsidRPr="00A53481">
        <w:rPr>
          <w:rFonts w:cs="Arial"/>
          <w:szCs w:val="22"/>
        </w:rPr>
        <w:t>.</w:t>
      </w:r>
      <w:r w:rsidRPr="00A53481">
        <w:rPr>
          <w:rFonts w:cs="Arial"/>
          <w:szCs w:val="22"/>
        </w:rPr>
        <w:t xml:space="preserve"> i 114/22</w:t>
      </w:r>
      <w:r w:rsidR="00F77643">
        <w:rPr>
          <w:rFonts w:cs="Arial"/>
          <w:szCs w:val="22"/>
        </w:rPr>
        <w:t>.</w:t>
      </w:r>
      <w:r w:rsidRPr="00A53481">
        <w:rPr>
          <w:rFonts w:cs="Arial"/>
          <w:szCs w:val="22"/>
        </w:rPr>
        <w:t>; u daljnjem tekstu: ZJN 2016).</w:t>
      </w:r>
    </w:p>
    <w:p w14:paraId="5382B8A7" w14:textId="3E507B57" w:rsidR="00736531" w:rsidRPr="00A53481" w:rsidRDefault="00736531" w:rsidP="00712152">
      <w:pPr>
        <w:tabs>
          <w:tab w:val="left" w:pos="284"/>
        </w:tabs>
        <w:jc w:val="both"/>
        <w:rPr>
          <w:rFonts w:cs="Arial"/>
          <w:szCs w:val="22"/>
        </w:rPr>
      </w:pPr>
    </w:p>
    <w:p w14:paraId="6F1AE1D6" w14:textId="493B143D" w:rsidR="00E277F5" w:rsidRDefault="00F92F85" w:rsidP="009554B7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ukidanja, pripajanja, preustroja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odnosno drugih sličnih situacija, određenih zakonom ili drugim propisima</w:t>
      </w:r>
      <w:r w:rsidR="001A70DF" w:rsidRPr="00A53481">
        <w:rPr>
          <w:rFonts w:cs="Arial"/>
          <w:szCs w:val="22"/>
        </w:rPr>
        <w:t>,</w:t>
      </w:r>
      <w:r w:rsidRPr="00A53481">
        <w:rPr>
          <w:rFonts w:cs="Arial"/>
          <w:szCs w:val="22"/>
        </w:rPr>
        <w:t xml:space="preserve"> sva prava i obveze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vezano uz ovaj sklopljeni</w:t>
      </w:r>
      <w:r w:rsidR="00736531" w:rsidRPr="00A53481">
        <w:rPr>
          <w:rFonts w:cs="Arial"/>
          <w:szCs w:val="22"/>
        </w:rPr>
        <w:t xml:space="preserve"> </w:t>
      </w:r>
      <w:r w:rsidR="00C52AC0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govor o javnoj nabavi, prelaze na pravnog sljednika ili sljednike</w:t>
      </w:r>
      <w:r w:rsidR="007F70E3" w:rsidRPr="00A53481">
        <w:rPr>
          <w:rFonts w:cs="Arial"/>
          <w:szCs w:val="22"/>
        </w:rPr>
        <w:t>.</w:t>
      </w:r>
    </w:p>
    <w:p w14:paraId="53BC4061" w14:textId="77777777" w:rsidR="00B64D42" w:rsidRDefault="00B64D42" w:rsidP="00B64D42">
      <w:pPr>
        <w:pStyle w:val="Odlomakpopisa"/>
        <w:rPr>
          <w:rFonts w:cs="Arial"/>
          <w:szCs w:val="22"/>
        </w:rPr>
      </w:pPr>
    </w:p>
    <w:p w14:paraId="17C3F5E0" w14:textId="77777777" w:rsidR="00B64D42" w:rsidRPr="00A53481" w:rsidRDefault="00B64D42" w:rsidP="00B64D42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EAA5B9B" w14:textId="77777777" w:rsidR="00957EF6" w:rsidRPr="00A53481" w:rsidRDefault="00957EF6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7CEE39" w14:textId="78C755EC" w:rsidR="00736531" w:rsidRPr="00A5348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  <w:r w:rsidRPr="00A53481">
        <w:rPr>
          <w:rFonts w:eastAsiaTheme="minorHAnsi" w:cs="Arial"/>
          <w:bCs/>
          <w:szCs w:val="22"/>
          <w:lang w:eastAsia="en-US"/>
        </w:rPr>
        <w:lastRenderedPageBreak/>
        <w:t>VRIJEDNOST UGOVORA</w:t>
      </w:r>
    </w:p>
    <w:p w14:paraId="2A691B3E" w14:textId="77777777" w:rsidR="009B359E" w:rsidRPr="00A53481" w:rsidRDefault="009B359E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0C5840DD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  <w:r w:rsidRPr="002D7028">
        <w:rPr>
          <w:rFonts w:cs="Arial"/>
          <w:szCs w:val="22"/>
          <w:lang w:eastAsia="en-US"/>
        </w:rPr>
        <w:t>Članak 3.</w:t>
      </w:r>
    </w:p>
    <w:p w14:paraId="30BD0EC4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</w:p>
    <w:p w14:paraId="5FEC3CAF" w14:textId="39EA707F" w:rsidR="00736531" w:rsidRPr="00A53481" w:rsidRDefault="00736531" w:rsidP="00DB1460">
      <w:pPr>
        <w:tabs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Vrijednost ovog ugovora iznosi ____________ eura bez PDV-a, odnosno _______________ eura s PDV-om.</w:t>
      </w:r>
    </w:p>
    <w:p w14:paraId="04E0EA5B" w14:textId="77777777" w:rsidR="00736531" w:rsidRPr="00A53481" w:rsidRDefault="00736531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013C5873" w14:textId="77777777" w:rsidR="0026676F" w:rsidRPr="00A53481" w:rsidRDefault="0026676F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70DF75C5" w14:textId="620CF033" w:rsidR="00BB0D30" w:rsidRPr="00A53481" w:rsidRDefault="00580CF0" w:rsidP="007652DA">
      <w:pPr>
        <w:pStyle w:val="Odlomakpopisa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A53481">
        <w:rPr>
          <w:rFonts w:ascii="Arial" w:hAnsi="Arial" w:cs="Arial"/>
          <w:bCs/>
          <w:sz w:val="22"/>
          <w:szCs w:val="22"/>
        </w:rPr>
        <w:t xml:space="preserve">ROK I </w:t>
      </w:r>
      <w:r w:rsidR="00BB0D30" w:rsidRPr="00A53481">
        <w:rPr>
          <w:rFonts w:ascii="Arial" w:hAnsi="Arial" w:cs="Arial"/>
          <w:bCs/>
          <w:sz w:val="22"/>
          <w:szCs w:val="22"/>
        </w:rPr>
        <w:t xml:space="preserve">MJESTO </w:t>
      </w:r>
      <w:r w:rsidR="00057339" w:rsidRPr="00A53481">
        <w:rPr>
          <w:rFonts w:ascii="Arial" w:hAnsi="Arial" w:cs="Arial"/>
          <w:bCs/>
          <w:sz w:val="22"/>
          <w:szCs w:val="22"/>
        </w:rPr>
        <w:t>ISPORUKE</w:t>
      </w:r>
    </w:p>
    <w:p w14:paraId="47B5FAA1" w14:textId="77777777" w:rsidR="00BB0D30" w:rsidRPr="00A53481" w:rsidRDefault="00BB0D3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</w:p>
    <w:p w14:paraId="2B5CDA44" w14:textId="12EC67A3" w:rsidR="00BB0D30" w:rsidRPr="00A53481" w:rsidRDefault="00F96F7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Članak </w:t>
      </w:r>
      <w:r w:rsidR="0002049E" w:rsidRPr="00A53481">
        <w:rPr>
          <w:rFonts w:ascii="Arial" w:hAnsi="Arial" w:cs="Arial"/>
          <w:sz w:val="22"/>
          <w:szCs w:val="22"/>
        </w:rPr>
        <w:t>4</w:t>
      </w:r>
      <w:r w:rsidR="00BB0D30" w:rsidRPr="00A53481">
        <w:rPr>
          <w:rFonts w:ascii="Arial" w:hAnsi="Arial" w:cs="Arial"/>
          <w:sz w:val="22"/>
          <w:szCs w:val="22"/>
        </w:rPr>
        <w:t>.</w:t>
      </w:r>
    </w:p>
    <w:p w14:paraId="242E2C23" w14:textId="77777777" w:rsidR="00BB0D30" w:rsidRPr="00A53481" w:rsidRDefault="00BB0D30" w:rsidP="00BB0D30">
      <w:pPr>
        <w:widowControl w:val="0"/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E565B01" w14:textId="285D1B49" w:rsidR="0002049E" w:rsidRPr="00A53481" w:rsidRDefault="0002049E" w:rsidP="0002049E">
      <w:pPr>
        <w:numPr>
          <w:ilvl w:val="0"/>
          <w:numId w:val="59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bookmarkStart w:id="2" w:name="_Hlk111797819"/>
      <w:r w:rsidRPr="00A53481">
        <w:rPr>
          <w:rFonts w:eastAsiaTheme="minorHAnsi" w:cs="Arial"/>
          <w:szCs w:val="22"/>
        </w:rPr>
        <w:t>Ugovaratelj će robu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 xml:space="preserve">isporučivati na </w:t>
      </w:r>
      <w:r w:rsidR="00B64D42">
        <w:rPr>
          <w:rFonts w:eastAsiaTheme="minorHAnsi" w:cs="Arial"/>
          <w:szCs w:val="22"/>
        </w:rPr>
        <w:t>lokacijama</w:t>
      </w:r>
      <w:r w:rsidRPr="00A53481">
        <w:rPr>
          <w:rFonts w:eastAsiaTheme="minorHAnsi" w:cs="Arial"/>
          <w:szCs w:val="22"/>
        </w:rPr>
        <w:t xml:space="preserve"> korisnika </w:t>
      </w:r>
      <w:r w:rsidR="00B64D42">
        <w:rPr>
          <w:rFonts w:eastAsiaTheme="minorHAnsi" w:cs="Arial"/>
          <w:szCs w:val="22"/>
        </w:rPr>
        <w:t xml:space="preserve">________________________, odnosno </w:t>
      </w:r>
      <w:r w:rsidRPr="00A53481">
        <w:rPr>
          <w:rFonts w:eastAsiaTheme="minorHAnsi" w:cs="Arial"/>
          <w:szCs w:val="22"/>
        </w:rPr>
        <w:t>sukladno Popisu lokacija isporuke koji se smatra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>sastavnim djelom ovog ugovora.</w:t>
      </w:r>
    </w:p>
    <w:p w14:paraId="21EDFE32" w14:textId="77777777" w:rsidR="0002049E" w:rsidRPr="00A53481" w:rsidRDefault="0002049E" w:rsidP="0002049E">
      <w:pPr>
        <w:contextualSpacing/>
        <w:rPr>
          <w:rFonts w:cs="Arial"/>
          <w:szCs w:val="22"/>
        </w:rPr>
      </w:pPr>
    </w:p>
    <w:p w14:paraId="7FFC746B" w14:textId="541153F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Trenutačna mjesta isporuke podložna su promjenama tijekom važenja ugovora o javnoj nabavi, zbog mogućnosti preseljenja korisnika na nove lokacije, osnivanja, preustroja ili ukidanja ureda ili ispostava korisnika. </w:t>
      </w:r>
    </w:p>
    <w:p w14:paraId="763260F7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BB3A758" w14:textId="2714CCC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Minimalna vrijednost narudžbe </w:t>
      </w:r>
      <w:r w:rsidR="00946E3D" w:rsidRPr="00A53481">
        <w:rPr>
          <w:rFonts w:cs="Arial"/>
          <w:szCs w:val="22"/>
        </w:rPr>
        <w:t xml:space="preserve">za pojedinu lokaciju </w:t>
      </w:r>
      <w:r w:rsidRPr="00A53481">
        <w:rPr>
          <w:rFonts w:cs="Arial"/>
          <w:szCs w:val="22"/>
        </w:rPr>
        <w:t xml:space="preserve">korisnika iznosi </w:t>
      </w:r>
      <w:r w:rsidR="00D949C5" w:rsidRPr="00A53481">
        <w:rPr>
          <w:rFonts w:cs="Arial"/>
          <w:szCs w:val="22"/>
        </w:rPr>
        <w:t>70,00</w:t>
      </w:r>
      <w:r w:rsidRPr="00A53481">
        <w:rPr>
          <w:rFonts w:cs="Arial"/>
          <w:szCs w:val="22"/>
        </w:rPr>
        <w:t xml:space="preserve"> eura bez PDV-a.</w:t>
      </w:r>
    </w:p>
    <w:p w14:paraId="5797CEA5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B44E6E6" w14:textId="5678D4D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Rok isporuke je </w:t>
      </w:r>
      <w:r w:rsidR="00D949C5" w:rsidRPr="00A53481">
        <w:rPr>
          <w:rFonts w:cs="Arial"/>
          <w:szCs w:val="22"/>
        </w:rPr>
        <w:t xml:space="preserve">8 </w:t>
      </w:r>
      <w:r w:rsidRPr="00A53481">
        <w:rPr>
          <w:rFonts w:cs="Arial"/>
          <w:szCs w:val="22"/>
        </w:rPr>
        <w:t>(</w:t>
      </w:r>
      <w:r w:rsidR="00D949C5" w:rsidRPr="00A53481">
        <w:rPr>
          <w:rFonts w:cs="Arial"/>
          <w:szCs w:val="22"/>
        </w:rPr>
        <w:t>osam</w:t>
      </w:r>
      <w:r w:rsidRPr="00A53481">
        <w:rPr>
          <w:rFonts w:cs="Arial"/>
          <w:szCs w:val="22"/>
        </w:rPr>
        <w:t xml:space="preserve">) radnih dana </w:t>
      </w:r>
      <w:r w:rsidR="00D949C5" w:rsidRPr="00A53481">
        <w:rPr>
          <w:rFonts w:cs="Arial"/>
          <w:szCs w:val="22"/>
        </w:rPr>
        <w:t>a koji se računa od dana primitka narudžbenice odnosno zaprimanja zahtjeva za isporuku od strane korisnika.</w:t>
      </w:r>
    </w:p>
    <w:p w14:paraId="0C8CB8CE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6CF415EA" w14:textId="5F8D3E3D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5) Isporuku robe moguće je izvršiti samo radnim danom, tijekom radnog vremena korisnika.</w:t>
      </w:r>
      <w:r w:rsidR="00D949C5" w:rsidRPr="00A53481">
        <w:rPr>
          <w:rFonts w:cs="Arial"/>
          <w:szCs w:val="22"/>
        </w:rPr>
        <w:t xml:space="preserve"> U navedeni rok isporuke računaju se samo radni dani, dakle blagdani i neradni dani (subota, nedjelja) se ne računaju u navedeni rok.</w:t>
      </w:r>
    </w:p>
    <w:p w14:paraId="40E165A2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569E78B" w14:textId="512283B5" w:rsidR="00931CDB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6) </w:t>
      </w:r>
      <w:r w:rsidR="00036638" w:rsidRPr="00A53481">
        <w:rPr>
          <w:rFonts w:cs="Arial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A53481">
        <w:rPr>
          <w:rFonts w:cs="Arial"/>
          <w:szCs w:val="22"/>
        </w:rPr>
        <w:t>K</w:t>
      </w:r>
      <w:r w:rsidR="00036638" w:rsidRPr="00A53481">
        <w:rPr>
          <w:rFonts w:cs="Arial"/>
          <w:szCs w:val="22"/>
        </w:rPr>
        <w:t>orisnik</w:t>
      </w:r>
      <w:r w:rsidR="00F8180B" w:rsidRPr="00A53481">
        <w:rPr>
          <w:rFonts w:cs="Arial"/>
          <w:szCs w:val="22"/>
        </w:rPr>
        <w:t xml:space="preserve"> će</w:t>
      </w:r>
      <w:r w:rsidR="00036638" w:rsidRPr="00A53481">
        <w:rPr>
          <w:rFonts w:cs="Arial"/>
          <w:szCs w:val="22"/>
        </w:rPr>
        <w:t xml:space="preserve"> osigurati osobu koja će zaprimiti robu sukladno vremenu u kojem je dozvoljen pristup dostavnim vozilima na tu adresu.</w:t>
      </w:r>
      <w:bookmarkEnd w:id="2"/>
    </w:p>
    <w:p w14:paraId="066CE7B2" w14:textId="5174EC6C" w:rsidR="00163258" w:rsidRPr="00A53481" w:rsidRDefault="00163258" w:rsidP="00202371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3795635" w14:textId="77777777" w:rsidR="006A1771" w:rsidRPr="00A53481" w:rsidRDefault="006A1771" w:rsidP="008F6B3A">
      <w:pPr>
        <w:pStyle w:val="Odlomakpopisa"/>
        <w:ind w:left="0"/>
        <w:rPr>
          <w:rFonts w:ascii="Arial" w:hAnsi="Arial" w:cs="Arial"/>
          <w:b/>
          <w:sz w:val="22"/>
          <w:szCs w:val="22"/>
        </w:rPr>
      </w:pPr>
    </w:p>
    <w:p w14:paraId="5C4C5DD2" w14:textId="36876E27" w:rsidR="004F0EEA" w:rsidRPr="00A53481" w:rsidRDefault="00A76AAF" w:rsidP="00A76AAF">
      <w:pPr>
        <w:spacing w:after="240"/>
        <w:ind w:left="709" w:firstLine="709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            </w:t>
      </w:r>
      <w:r w:rsidR="0002049E" w:rsidRPr="00A53481">
        <w:rPr>
          <w:rFonts w:cs="Arial"/>
          <w:bCs/>
          <w:szCs w:val="22"/>
        </w:rPr>
        <w:t>UVJETI ISPORUKE TE KVALITETA ISPORUČENE ROBE</w:t>
      </w:r>
    </w:p>
    <w:p w14:paraId="4ADB8850" w14:textId="3A788F87" w:rsidR="004F0EEA" w:rsidRPr="00A53481" w:rsidRDefault="007E5911" w:rsidP="00EC263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02049E" w:rsidRPr="00A53481">
        <w:rPr>
          <w:rFonts w:cs="Arial"/>
          <w:szCs w:val="22"/>
        </w:rPr>
        <w:t>5</w:t>
      </w:r>
      <w:r w:rsidR="004F0EEA" w:rsidRPr="00A53481">
        <w:rPr>
          <w:rFonts w:cs="Arial"/>
          <w:szCs w:val="22"/>
        </w:rPr>
        <w:t>.</w:t>
      </w:r>
    </w:p>
    <w:p w14:paraId="1A48649B" w14:textId="77777777" w:rsidR="00EC2637" w:rsidRPr="00A53481" w:rsidRDefault="00EC2637" w:rsidP="00EC2637">
      <w:pPr>
        <w:jc w:val="center"/>
        <w:rPr>
          <w:rFonts w:cs="Arial"/>
          <w:szCs w:val="22"/>
        </w:rPr>
      </w:pPr>
    </w:p>
    <w:p w14:paraId="5EE1C1A9" w14:textId="1F0BABB7" w:rsidR="00712152" w:rsidRPr="00A53481" w:rsidRDefault="00A76AAF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Sva roba koja će se isporučiti mora biti nova, </w:t>
      </w:r>
      <w:r w:rsidR="00D949C5" w:rsidRPr="00A53481">
        <w:rPr>
          <w:rFonts w:cs="Arial"/>
          <w:szCs w:val="22"/>
        </w:rPr>
        <w:t>nekorištena, u originalnom pakiranju, zatvorenoj/varenoj vrećici, zapakirana na način koji omogućuje siguran transport i manipulaciju, te na način da se prilikom preuzimanja može utvrditi naziv proizvoda, proizvođač ili uvoznik ili trgovac odnosno deklaracija/tehničke karakteristike proizvoda sukladno troškovniku, na način da se proizvod može identificirati sa ponuđenim u troškovniku te u svemu odgovarati traženim, odnosno ponuđenim tehničkim karakteristikama.</w:t>
      </w:r>
    </w:p>
    <w:p w14:paraId="49F557F8" w14:textId="77777777" w:rsidR="006A1771" w:rsidRPr="00A53481" w:rsidRDefault="006A1771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4C1A3C7" w14:textId="77777777" w:rsidR="00DB1460" w:rsidRDefault="00DB1460" w:rsidP="0002049E">
      <w:pPr>
        <w:contextualSpacing/>
        <w:jc w:val="center"/>
        <w:rPr>
          <w:rFonts w:cs="Arial"/>
          <w:bCs/>
          <w:szCs w:val="22"/>
        </w:rPr>
      </w:pPr>
    </w:p>
    <w:p w14:paraId="56128871" w14:textId="4C5C1C9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bCs/>
          <w:szCs w:val="22"/>
        </w:rPr>
        <w:t xml:space="preserve">CIJENA </w:t>
      </w:r>
      <w:r w:rsidRPr="00A53481">
        <w:rPr>
          <w:rFonts w:cs="Arial"/>
          <w:szCs w:val="22"/>
        </w:rPr>
        <w:t xml:space="preserve">I UVJETI PLAĆANJA </w:t>
      </w:r>
    </w:p>
    <w:p w14:paraId="200942E0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</w:p>
    <w:p w14:paraId="1E574D77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6.</w:t>
      </w:r>
    </w:p>
    <w:p w14:paraId="164389A7" w14:textId="77777777" w:rsidR="0002049E" w:rsidRPr="00A53481" w:rsidRDefault="0002049E" w:rsidP="0002049E">
      <w:pPr>
        <w:jc w:val="both"/>
        <w:rPr>
          <w:rFonts w:cs="Arial"/>
          <w:b/>
          <w:bCs/>
          <w:szCs w:val="22"/>
        </w:rPr>
      </w:pPr>
    </w:p>
    <w:p w14:paraId="6326B918" w14:textId="5809AA5C" w:rsidR="00D949C5" w:rsidRPr="00A53481" w:rsidRDefault="0002049E" w:rsidP="00D949C5">
      <w:pPr>
        <w:pStyle w:val="Odlomakpopisa"/>
        <w:numPr>
          <w:ilvl w:val="0"/>
          <w:numId w:val="57"/>
        </w:numPr>
        <w:ind w:left="0" w:firstLine="0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Cijena ponude je </w:t>
      </w:r>
      <w:bookmarkStart w:id="3" w:name="_Hlk178760194"/>
      <w:r w:rsidRPr="00A53481">
        <w:rPr>
          <w:rFonts w:ascii="Arial" w:hAnsi="Arial" w:cs="Arial"/>
          <w:sz w:val="22"/>
          <w:szCs w:val="22"/>
        </w:rPr>
        <w:t>nepromjenjiva za cijelo vrijeme trajanja ugovora</w:t>
      </w:r>
      <w:bookmarkEnd w:id="3"/>
      <w:r w:rsidR="00D949C5" w:rsidRPr="00A53481">
        <w:rPr>
          <w:rFonts w:ascii="Arial" w:hAnsi="Arial" w:cs="Arial"/>
          <w:sz w:val="22"/>
          <w:szCs w:val="22"/>
        </w:rPr>
        <w:t xml:space="preserve"> i uključuju sve troškove na strani ugovaratelja. </w:t>
      </w:r>
    </w:p>
    <w:p w14:paraId="60816383" w14:textId="77777777" w:rsidR="00D949C5" w:rsidRDefault="00D949C5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2C7DA99B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1C3B8800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66C770C0" w14:textId="77777777" w:rsidR="00DB1460" w:rsidRPr="00A53481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3176EBC6" w14:textId="7ABE9EA6" w:rsidR="0002049E" w:rsidRPr="00A53481" w:rsidRDefault="0002049E" w:rsidP="00D44DF6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Ugovorne strane sporazumno utvrđuju da će korisnik račune plaćati u roku od 30 (trideset) dana od dana zaprimanja računa za uredno isporučenu robu doznakom na poslovni račun ugovaratelja</w:t>
      </w:r>
      <w:r w:rsidR="00B64D42">
        <w:rPr>
          <w:rFonts w:cs="Arial"/>
          <w:szCs w:val="22"/>
        </w:rPr>
        <w:t>, iskazan na e-računu.</w:t>
      </w:r>
    </w:p>
    <w:p w14:paraId="3A3FE78B" w14:textId="77777777" w:rsidR="0002049E" w:rsidRPr="00A53481" w:rsidRDefault="0002049E" w:rsidP="0002049E">
      <w:pPr>
        <w:contextualSpacing/>
        <w:rPr>
          <w:rFonts w:cs="Arial"/>
          <w:color w:val="FF0000"/>
          <w:szCs w:val="22"/>
        </w:rPr>
      </w:pPr>
    </w:p>
    <w:p w14:paraId="40A28674" w14:textId="77777777" w:rsidR="0002049E" w:rsidRPr="00A53481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Predujam je isključen, kao i traženje sredstava osiguranja plaćanja od strane ugovaratelja.</w:t>
      </w:r>
    </w:p>
    <w:p w14:paraId="360CEA81" w14:textId="77777777" w:rsidR="0002049E" w:rsidRPr="00A53481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cs="Arial"/>
          <w:szCs w:val="22"/>
        </w:rPr>
      </w:pPr>
    </w:p>
    <w:p w14:paraId="288D32F4" w14:textId="77777777" w:rsidR="0002049E" w:rsidRPr="00A53481" w:rsidRDefault="0002049E" w:rsidP="0026676F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276216E" w14:textId="77777777" w:rsidR="00202371" w:rsidRPr="00A53481" w:rsidRDefault="00202371" w:rsidP="00202371">
      <w:pPr>
        <w:pStyle w:val="Odlomakpopisa"/>
        <w:rPr>
          <w:rFonts w:ascii="Arial" w:hAnsi="Arial" w:cs="Arial"/>
          <w:sz w:val="22"/>
          <w:szCs w:val="22"/>
        </w:rPr>
      </w:pPr>
    </w:p>
    <w:p w14:paraId="4B466D0A" w14:textId="77777777" w:rsidR="00202371" w:rsidRPr="00A53481" w:rsidRDefault="00202371" w:rsidP="00202371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slanja opomena ugovaratelj nema pravo na naplatu troškova opomena.</w:t>
      </w:r>
    </w:p>
    <w:p w14:paraId="4BE8772F" w14:textId="77777777" w:rsidR="0002049E" w:rsidRPr="00A53481" w:rsidRDefault="0002049E" w:rsidP="0026676F">
      <w:pPr>
        <w:jc w:val="center"/>
        <w:rPr>
          <w:rFonts w:cs="Arial"/>
          <w:szCs w:val="22"/>
        </w:rPr>
      </w:pPr>
    </w:p>
    <w:p w14:paraId="37B2812E" w14:textId="77777777" w:rsidR="0002049E" w:rsidRPr="00A53481" w:rsidRDefault="0002049E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055C6D8" w14:textId="0056157A" w:rsidR="000C11D6" w:rsidRPr="00A53481" w:rsidRDefault="000C11D6" w:rsidP="008B1EB7">
      <w:pPr>
        <w:autoSpaceDE w:val="0"/>
        <w:autoSpaceDN w:val="0"/>
        <w:adjustRightInd w:val="0"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KONTROLA ISPORUČENE ROBE</w:t>
      </w:r>
    </w:p>
    <w:p w14:paraId="15BA0B69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D5484CD" w14:textId="0E13202C" w:rsidR="000C11D6" w:rsidRPr="00A53481" w:rsidRDefault="000C11D6" w:rsidP="000C11D6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Članak </w:t>
      </w:r>
      <w:r w:rsidR="001469B9" w:rsidRPr="00A53481">
        <w:rPr>
          <w:rFonts w:cs="Arial"/>
          <w:bCs/>
          <w:szCs w:val="22"/>
        </w:rPr>
        <w:t>7</w:t>
      </w:r>
      <w:r w:rsidRPr="00A53481">
        <w:rPr>
          <w:rFonts w:cs="Arial"/>
          <w:bCs/>
          <w:szCs w:val="22"/>
        </w:rPr>
        <w:t>.</w:t>
      </w:r>
    </w:p>
    <w:p w14:paraId="4E777527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44DF728" w14:textId="06278C94" w:rsidR="0002049E" w:rsidRPr="00A53481" w:rsidRDefault="0002049E" w:rsidP="00E002C6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Korisnik će prilikom primitka robe provjeravati sukladnost isporučene robe s ugovorenom (mora biti iste oznake i naziva proizvođača ili uvoznika odnosno tehničkih specifikacija kao</w:t>
      </w:r>
      <w:r w:rsidR="00D949C5" w:rsidRPr="00A53481">
        <w:rPr>
          <w:rFonts w:cs="Arial"/>
          <w:bCs/>
          <w:szCs w:val="22"/>
        </w:rPr>
        <w:t xml:space="preserve"> u tehničkoj dokumentaciji (opisu) ili zamjenskog proizvoda koji je odobrio naručitelj, samostalno ili u suradnji s naručiteljem, te zatražiti korektivne ili druge radnje, po potrebi.</w:t>
      </w:r>
    </w:p>
    <w:p w14:paraId="7A146695" w14:textId="77777777" w:rsidR="00D949C5" w:rsidRPr="00A53481" w:rsidRDefault="00D949C5" w:rsidP="00D949C5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2158B1E0" w14:textId="6F3727E0" w:rsidR="0002049E" w:rsidRPr="00A53481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A53481" w:rsidRDefault="004F6870" w:rsidP="004F6870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7A920E5D" w14:textId="17FAC8F2" w:rsidR="00F32BAD" w:rsidRPr="00A53481" w:rsidRDefault="00A76AAF" w:rsidP="00A76AAF">
      <w:pPr>
        <w:pStyle w:val="Odlomakpopisa"/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B4489E">
        <w:rPr>
          <w:rFonts w:ascii="Arial" w:hAnsi="Arial" w:cs="Arial"/>
          <w:bCs/>
          <w:sz w:val="22"/>
          <w:szCs w:val="22"/>
        </w:rPr>
        <w:t xml:space="preserve">Odmah po primitku obavijesti o ne isporuci ugovorenog, a najkasnije u roku </w:t>
      </w:r>
      <w:r w:rsidR="00F32BAD" w:rsidRPr="00B4489E">
        <w:rPr>
          <w:rFonts w:ascii="Arial" w:hAnsi="Arial" w:cs="Arial"/>
          <w:bCs/>
          <w:sz w:val="22"/>
          <w:szCs w:val="22"/>
        </w:rPr>
        <w:t>3 (tri</w:t>
      </w:r>
      <w:r w:rsidRPr="00B4489E">
        <w:rPr>
          <w:rFonts w:ascii="Arial" w:hAnsi="Arial" w:cs="Arial"/>
          <w:bCs/>
          <w:sz w:val="22"/>
          <w:szCs w:val="22"/>
        </w:rPr>
        <w:t>) radn</w:t>
      </w:r>
      <w:r w:rsidR="00F32BAD" w:rsidRPr="00B4489E">
        <w:rPr>
          <w:rFonts w:ascii="Arial" w:hAnsi="Arial" w:cs="Arial"/>
          <w:bCs/>
          <w:sz w:val="22"/>
          <w:szCs w:val="22"/>
        </w:rPr>
        <w:t>a</w:t>
      </w:r>
      <w:r w:rsidRPr="00A53481">
        <w:rPr>
          <w:rFonts w:ascii="Arial" w:hAnsi="Arial" w:cs="Arial"/>
          <w:bCs/>
          <w:sz w:val="22"/>
          <w:szCs w:val="22"/>
        </w:rPr>
        <w:t xml:space="preserve"> dana od zaprimanja obavijesti,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>govaratelja.</w:t>
      </w:r>
    </w:p>
    <w:p w14:paraId="5716449D" w14:textId="77777777" w:rsidR="004F6870" w:rsidRPr="00A53481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cs="Arial"/>
          <w:bCs/>
          <w:color w:val="808080" w:themeColor="background1" w:themeShade="80"/>
          <w:szCs w:val="22"/>
        </w:rPr>
      </w:pPr>
    </w:p>
    <w:p w14:paraId="01021E82" w14:textId="77777777" w:rsidR="007A2421" w:rsidRPr="00A53481" w:rsidRDefault="007A2421" w:rsidP="000C11D6">
      <w:pPr>
        <w:jc w:val="both"/>
        <w:rPr>
          <w:rFonts w:cs="Arial"/>
          <w:bCs/>
          <w:color w:val="808080" w:themeColor="background1" w:themeShade="80"/>
          <w:szCs w:val="22"/>
        </w:rPr>
      </w:pPr>
    </w:p>
    <w:p w14:paraId="39B8EE15" w14:textId="5F07E06A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UGOVORNA KAZNA ZA SLUČAJ ZAKAŠNJENJA</w:t>
      </w:r>
    </w:p>
    <w:p w14:paraId="069275B2" w14:textId="77777777" w:rsidR="00CE6C08" w:rsidRPr="00A53481" w:rsidRDefault="00CE6C08" w:rsidP="00CE6C08">
      <w:pPr>
        <w:jc w:val="center"/>
        <w:rPr>
          <w:rFonts w:cs="Arial"/>
          <w:szCs w:val="22"/>
        </w:rPr>
      </w:pPr>
    </w:p>
    <w:p w14:paraId="3BB9EDE1" w14:textId="5BCCA9AE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66E79DC3" w14:textId="77777777" w:rsidR="00CE6C08" w:rsidRPr="00A53481" w:rsidRDefault="00CE6C08" w:rsidP="00CE6C08">
      <w:pPr>
        <w:rPr>
          <w:rFonts w:cs="Arial"/>
          <w:szCs w:val="22"/>
        </w:rPr>
      </w:pPr>
    </w:p>
    <w:p w14:paraId="5E9C378D" w14:textId="2A6C38F1" w:rsidR="00CE6C08" w:rsidRPr="00A53481" w:rsidRDefault="00CE6C08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kašnjenja u isporuci, uzrokovanoj </w:t>
      </w:r>
      <w:r w:rsidR="00BD1105" w:rsidRPr="00A53481">
        <w:rPr>
          <w:rFonts w:cs="Arial"/>
          <w:szCs w:val="22"/>
        </w:rPr>
        <w:t xml:space="preserve">vlastitom </w:t>
      </w:r>
      <w:r w:rsidRPr="00A53481">
        <w:rPr>
          <w:rFonts w:cs="Arial"/>
          <w:szCs w:val="22"/>
        </w:rPr>
        <w:t xml:space="preserve">krivnjom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</w:t>
      </w:r>
      <w:r w:rsidR="001469B9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 xml:space="preserve">, isti je dužan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orisniku platiti ugovornu kaznu u iznosu od 5</w:t>
      </w:r>
      <w:r w:rsidR="007A2421" w:rsidRPr="00A53481">
        <w:rPr>
          <w:rFonts w:cs="Arial"/>
          <w:szCs w:val="22"/>
        </w:rPr>
        <w:t xml:space="preserve"> </w:t>
      </w:r>
      <w:r w:rsidRPr="00A53481">
        <w:rPr>
          <w:rFonts w:cs="Arial"/>
          <w:szCs w:val="22"/>
        </w:rPr>
        <w:t>% od vrijednosti robe u zakašnjenju (</w:t>
      </w:r>
      <w:r w:rsidR="00B04E47" w:rsidRPr="00A53481">
        <w:rPr>
          <w:rFonts w:cs="Arial"/>
          <w:szCs w:val="22"/>
        </w:rPr>
        <w:t>bez PDV-a</w:t>
      </w:r>
      <w:r w:rsidRPr="00A53481">
        <w:rPr>
          <w:rFonts w:cs="Arial"/>
          <w:szCs w:val="22"/>
        </w:rPr>
        <w:t xml:space="preserve">), za svaki dan kašnjenja do urednog ispunjena, s tim da ukupan iznos ugovorne kazne ne </w:t>
      </w:r>
      <w:r w:rsidR="00F32BAD" w:rsidRPr="00A53481">
        <w:rPr>
          <w:rFonts w:cs="Arial"/>
          <w:szCs w:val="22"/>
        </w:rPr>
        <w:t>može</w:t>
      </w:r>
      <w:r w:rsidRPr="00A53481">
        <w:rPr>
          <w:rFonts w:cs="Arial"/>
          <w:szCs w:val="22"/>
        </w:rPr>
        <w:t xml:space="preserve"> prijeći 30 % od ukupne vrijednosti robe koja je predmet isporuke (</w:t>
      </w:r>
      <w:r w:rsidR="005B371F" w:rsidRPr="00A53481">
        <w:rPr>
          <w:rFonts w:cs="Arial"/>
          <w:szCs w:val="22"/>
        </w:rPr>
        <w:t>bez</w:t>
      </w:r>
      <w:r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>).</w:t>
      </w:r>
    </w:p>
    <w:p w14:paraId="38946145" w14:textId="77777777" w:rsidR="00BD1105" w:rsidRPr="00A53481" w:rsidRDefault="00BD1105" w:rsidP="00BD1105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118A8EB3" w14:textId="6AC92B7F" w:rsidR="005B371F" w:rsidRPr="00A53481" w:rsidRDefault="00F32BAD" w:rsidP="005B371F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Ako</w:t>
      </w:r>
      <w:r w:rsidR="00CE6C08" w:rsidRPr="00A53481">
        <w:rPr>
          <w:rFonts w:cs="Arial"/>
          <w:szCs w:val="22"/>
        </w:rPr>
        <w:t xml:space="preserve"> ugovorna kazna prijeđe iznos od 30</w:t>
      </w:r>
      <w:r w:rsidR="00653436" w:rsidRPr="00A53481">
        <w:rPr>
          <w:rFonts w:cs="Arial"/>
          <w:szCs w:val="22"/>
        </w:rPr>
        <w:t xml:space="preserve"> </w:t>
      </w:r>
      <w:r w:rsidR="00CE6C08" w:rsidRPr="00A53481">
        <w:rPr>
          <w:rFonts w:cs="Arial"/>
          <w:szCs w:val="22"/>
        </w:rPr>
        <w:t>% od ukupn</w:t>
      </w:r>
      <w:r w:rsidR="00653436" w:rsidRPr="00A53481">
        <w:rPr>
          <w:rFonts w:cs="Arial"/>
          <w:szCs w:val="22"/>
        </w:rPr>
        <w:t>e</w:t>
      </w:r>
      <w:r w:rsidR="00CE6C08" w:rsidRPr="00A53481">
        <w:rPr>
          <w:rFonts w:cs="Arial"/>
          <w:szCs w:val="22"/>
        </w:rPr>
        <w:t xml:space="preserve"> vrijednosti robe koja je predmet isporuke (</w:t>
      </w:r>
      <w:r w:rsidR="005B371F" w:rsidRPr="00A53481">
        <w:rPr>
          <w:rFonts w:cs="Arial"/>
          <w:szCs w:val="22"/>
        </w:rPr>
        <w:t>bez</w:t>
      </w:r>
      <w:r w:rsidR="00CE6C08"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="00CE6C08" w:rsidRPr="00A53481">
        <w:rPr>
          <w:rFonts w:cs="Arial"/>
          <w:szCs w:val="22"/>
        </w:rPr>
        <w:t xml:space="preserve">), </w:t>
      </w:r>
      <w:r w:rsidR="001469B9" w:rsidRPr="00A53481">
        <w:rPr>
          <w:rFonts w:cs="Arial"/>
          <w:szCs w:val="22"/>
        </w:rPr>
        <w:t>k</w:t>
      </w:r>
      <w:r w:rsidR="00CE6C08" w:rsidRPr="00A53481">
        <w:rPr>
          <w:rFonts w:cs="Arial"/>
          <w:szCs w:val="22"/>
        </w:rPr>
        <w:t>orisnik</w:t>
      </w:r>
      <w:r w:rsidR="00714413" w:rsidRPr="00A53481">
        <w:rPr>
          <w:rFonts w:cs="Arial"/>
          <w:szCs w:val="22"/>
        </w:rPr>
        <w:t xml:space="preserve"> može</w:t>
      </w:r>
      <w:r w:rsidR="00CE6C08" w:rsidRPr="00A53481">
        <w:rPr>
          <w:rFonts w:cs="Arial"/>
          <w:szCs w:val="22"/>
        </w:rPr>
        <w:t xml:space="preserve"> raskinuti </w:t>
      </w:r>
      <w:r w:rsidR="001469B9" w:rsidRPr="00A53481">
        <w:rPr>
          <w:rFonts w:cs="Arial"/>
          <w:szCs w:val="22"/>
        </w:rPr>
        <w:t>u</w:t>
      </w:r>
      <w:r w:rsidR="00CE6C08" w:rsidRPr="00A53481">
        <w:rPr>
          <w:rFonts w:cs="Arial"/>
          <w:szCs w:val="22"/>
        </w:rPr>
        <w:t>govor</w:t>
      </w:r>
      <w:r w:rsidR="00B7073D" w:rsidRPr="00A53481">
        <w:rPr>
          <w:rFonts w:cs="Arial"/>
          <w:szCs w:val="22"/>
        </w:rPr>
        <w:t>/narudžbenicu bez štetnih posljedica ili može odrediti novi rok isporuke.</w:t>
      </w:r>
    </w:p>
    <w:p w14:paraId="1A9642BA" w14:textId="77777777" w:rsidR="005B371F" w:rsidRPr="00A53481" w:rsidRDefault="005B371F" w:rsidP="005B371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B4C30CB" w14:textId="0969A493" w:rsidR="00D45076" w:rsidRPr="00A53481" w:rsidRDefault="009D5140" w:rsidP="00692F00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>.</w:t>
      </w:r>
    </w:p>
    <w:p w14:paraId="0B2938DC" w14:textId="77777777" w:rsidR="00714413" w:rsidRPr="00A53481" w:rsidRDefault="00714413" w:rsidP="00714413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F84D51B" w14:textId="0ABAF7B8" w:rsidR="000C11D6" w:rsidRPr="00A53481" w:rsidRDefault="000C11D6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Ukoliko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 xml:space="preserve"> kasni s isporukom više od 3 (tri) puta, temeljem kojih je pojedinačni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 naplatio ugovornu kaznu,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ugovor.</w:t>
      </w:r>
    </w:p>
    <w:p w14:paraId="2E1FD43A" w14:textId="77777777" w:rsidR="00CE6C08" w:rsidRPr="00A53481" w:rsidRDefault="00CE6C08" w:rsidP="00AA214D">
      <w:pPr>
        <w:jc w:val="both"/>
        <w:rPr>
          <w:rFonts w:cs="Arial"/>
          <w:szCs w:val="22"/>
          <w:lang w:eastAsia="x-none"/>
        </w:rPr>
      </w:pPr>
    </w:p>
    <w:p w14:paraId="4E6449BE" w14:textId="548D8326" w:rsidR="00163258" w:rsidRPr="00A53481" w:rsidRDefault="00CE6C08" w:rsidP="00834AE5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neće naplatiti ugovornu kaznu ukoliko je kašnjenje nastalo uslijed </w:t>
      </w:r>
      <w:r w:rsidR="00714413" w:rsidRPr="00A53481">
        <w:rPr>
          <w:rFonts w:cs="Arial"/>
          <w:szCs w:val="22"/>
        </w:rPr>
        <w:t>vanjskih, izvanrednih i nepredvidivih okolnosti nastalih nakon sklapanja ugovora</w:t>
      </w:r>
      <w:r w:rsidR="00834AE5" w:rsidRPr="00A53481">
        <w:rPr>
          <w:rFonts w:cs="Arial"/>
          <w:szCs w:val="22"/>
        </w:rPr>
        <w:t xml:space="preserve">, </w:t>
      </w:r>
      <w:r w:rsidR="00834AE5" w:rsidRPr="00571E4C">
        <w:rPr>
          <w:rFonts w:cs="Arial"/>
          <w:szCs w:val="22"/>
        </w:rPr>
        <w:t xml:space="preserve">propisanih člankom </w:t>
      </w:r>
      <w:r w:rsidR="001469B9" w:rsidRPr="00571E4C">
        <w:rPr>
          <w:rFonts w:cs="Arial"/>
          <w:szCs w:val="22"/>
        </w:rPr>
        <w:t>10. ovog</w:t>
      </w:r>
      <w:r w:rsidR="001469B9" w:rsidRPr="00A53481">
        <w:rPr>
          <w:rFonts w:cs="Arial"/>
          <w:szCs w:val="22"/>
        </w:rPr>
        <w:t xml:space="preserve"> ugovora. </w:t>
      </w:r>
    </w:p>
    <w:p w14:paraId="1605B6E6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493E34A1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29A148D2" w14:textId="77777777" w:rsidR="00DB1460" w:rsidRPr="00A53481" w:rsidRDefault="00DB1460" w:rsidP="00D205AA">
      <w:pPr>
        <w:contextualSpacing/>
        <w:rPr>
          <w:rFonts w:cs="Arial"/>
          <w:b/>
          <w:szCs w:val="22"/>
        </w:rPr>
      </w:pPr>
    </w:p>
    <w:p w14:paraId="441B1D21" w14:textId="77887291" w:rsidR="00B4020C" w:rsidRPr="00A53481" w:rsidRDefault="00B4020C" w:rsidP="00B4020C">
      <w:pPr>
        <w:contextualSpacing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lastRenderedPageBreak/>
        <w:t>NAČIN NAPLATE UGOVORNE KAZNE</w:t>
      </w:r>
    </w:p>
    <w:p w14:paraId="5F395E6B" w14:textId="77777777" w:rsidR="00B4020C" w:rsidRPr="00A53481" w:rsidRDefault="00B4020C" w:rsidP="00B4020C">
      <w:pPr>
        <w:contextualSpacing/>
        <w:jc w:val="both"/>
        <w:rPr>
          <w:rFonts w:cs="Arial"/>
          <w:bCs/>
          <w:szCs w:val="22"/>
        </w:rPr>
      </w:pPr>
    </w:p>
    <w:p w14:paraId="36E80A22" w14:textId="4FE103AA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9</w:t>
      </w:r>
      <w:r w:rsidRPr="00A53481">
        <w:rPr>
          <w:rFonts w:cs="Arial"/>
          <w:szCs w:val="22"/>
        </w:rPr>
        <w:t xml:space="preserve">. </w:t>
      </w:r>
    </w:p>
    <w:p w14:paraId="7ED99D54" w14:textId="77777777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</w:p>
    <w:p w14:paraId="242F8B02" w14:textId="2F37C470" w:rsidR="00B4020C" w:rsidRPr="00A53481" w:rsidRDefault="00B4020C" w:rsidP="00D205AA">
      <w:pPr>
        <w:pStyle w:val="Odlomakpopisa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color w:val="000000"/>
          <w:sz w:val="22"/>
          <w:szCs w:val="22"/>
        </w:rPr>
        <w:t xml:space="preserve">Korisnik može naplatiti ugovornu </w:t>
      </w:r>
      <w:r w:rsidRPr="00571E4C">
        <w:rPr>
          <w:rFonts w:ascii="Arial" w:hAnsi="Arial" w:cs="Arial"/>
          <w:color w:val="000000"/>
          <w:sz w:val="22"/>
          <w:szCs w:val="22"/>
        </w:rPr>
        <w:t>kaznu iz član</w:t>
      </w:r>
      <w:r w:rsidR="00C31AE6" w:rsidRPr="00571E4C">
        <w:rPr>
          <w:rFonts w:ascii="Arial" w:hAnsi="Arial" w:cs="Arial"/>
          <w:color w:val="000000"/>
          <w:sz w:val="22"/>
          <w:szCs w:val="22"/>
        </w:rPr>
        <w:t>a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ka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7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i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8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ovog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ugovora</w:t>
      </w:r>
      <w:r w:rsidR="001469B9" w:rsidRPr="00A5348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53481">
        <w:rPr>
          <w:rFonts w:ascii="Arial" w:hAnsi="Arial" w:cs="Arial"/>
          <w:color w:val="000000"/>
          <w:sz w:val="22"/>
          <w:szCs w:val="22"/>
        </w:rPr>
        <w:t>na način da</w:t>
      </w:r>
      <w:r w:rsidRPr="00A53481">
        <w:rPr>
          <w:rFonts w:ascii="Arial" w:hAnsi="Arial" w:cs="Arial"/>
          <w:sz w:val="22"/>
          <w:szCs w:val="22"/>
        </w:rPr>
        <w:t>:</w:t>
      </w:r>
    </w:p>
    <w:p w14:paraId="4EF4A15E" w14:textId="4079A8A9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dužan prethodno obavijestiti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 xml:space="preserve"> pisanim putem, ili</w:t>
      </w:r>
    </w:p>
    <w:p w14:paraId="2EEE6ED9" w14:textId="1F4C6C7F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pisanim putem </w:t>
      </w:r>
      <w:r w:rsidR="006A1771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govaratelju</w:t>
      </w:r>
      <w:r w:rsidRPr="00A53481">
        <w:rPr>
          <w:rFonts w:ascii="Arial" w:hAnsi="Arial" w:cs="Arial"/>
          <w:sz w:val="22"/>
          <w:szCs w:val="22"/>
        </w:rPr>
        <w:t xml:space="preserve"> dostaviti odluku o naplati ugovorne kazne, temeljem koje je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Pr="00A53481">
        <w:rPr>
          <w:rFonts w:ascii="Arial" w:hAnsi="Arial" w:cs="Arial"/>
          <w:sz w:val="22"/>
          <w:szCs w:val="22"/>
        </w:rPr>
        <w:t xml:space="preserve"> dužan uplatiti iznos ugovorne kazne u Državni proračun</w:t>
      </w:r>
      <w:r w:rsidR="005B371F" w:rsidRPr="00A53481">
        <w:rPr>
          <w:rFonts w:ascii="Arial" w:hAnsi="Arial" w:cs="Arial"/>
          <w:sz w:val="22"/>
          <w:szCs w:val="22"/>
        </w:rPr>
        <w:t xml:space="preserve"> Republike Hrvatske</w:t>
      </w:r>
      <w:r w:rsidRPr="00A53481">
        <w:rPr>
          <w:rFonts w:ascii="Arial" w:hAnsi="Arial" w:cs="Arial"/>
          <w:sz w:val="22"/>
          <w:szCs w:val="22"/>
        </w:rPr>
        <w:t xml:space="preserve">.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B54505" w:rsidRPr="00A53481">
        <w:rPr>
          <w:rFonts w:ascii="Arial" w:hAnsi="Arial" w:cs="Arial"/>
          <w:sz w:val="22"/>
          <w:szCs w:val="22"/>
        </w:rPr>
        <w:t xml:space="preserve">je </w:t>
      </w:r>
      <w:r w:rsidRPr="00A53481">
        <w:rPr>
          <w:rFonts w:ascii="Arial" w:hAnsi="Arial" w:cs="Arial"/>
          <w:sz w:val="22"/>
          <w:szCs w:val="22"/>
        </w:rPr>
        <w:t xml:space="preserve">dužan platiti ugovornu kaznu u roku od </w:t>
      </w:r>
      <w:r w:rsidR="00BD3B88" w:rsidRPr="00A53481">
        <w:rPr>
          <w:rFonts w:ascii="Arial" w:hAnsi="Arial" w:cs="Arial"/>
          <w:sz w:val="22"/>
          <w:szCs w:val="22"/>
        </w:rPr>
        <w:t>7 (sedam</w:t>
      </w:r>
      <w:r w:rsidR="003E4BA5" w:rsidRPr="00A53481">
        <w:rPr>
          <w:rFonts w:ascii="Arial" w:hAnsi="Arial" w:cs="Arial"/>
          <w:sz w:val="22"/>
          <w:szCs w:val="22"/>
        </w:rPr>
        <w:t xml:space="preserve">) </w:t>
      </w:r>
      <w:r w:rsidRPr="00A53481">
        <w:rPr>
          <w:rFonts w:ascii="Arial" w:hAnsi="Arial" w:cs="Arial"/>
          <w:sz w:val="22"/>
          <w:szCs w:val="22"/>
        </w:rPr>
        <w:t>dana od primitka pisan</w:t>
      </w:r>
      <w:r w:rsidR="005B371F" w:rsidRPr="00A53481">
        <w:rPr>
          <w:rFonts w:ascii="Arial" w:hAnsi="Arial" w:cs="Arial"/>
          <w:sz w:val="22"/>
          <w:szCs w:val="22"/>
        </w:rPr>
        <w:t>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5B371F" w:rsidRPr="00A53481">
        <w:rPr>
          <w:rFonts w:ascii="Arial" w:hAnsi="Arial" w:cs="Arial"/>
          <w:sz w:val="22"/>
          <w:szCs w:val="22"/>
        </w:rPr>
        <w:t>odluke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>orisnika.</w:t>
      </w:r>
    </w:p>
    <w:p w14:paraId="43FE3456" w14:textId="77777777" w:rsidR="00712152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38D496D" w14:textId="7FE14199" w:rsidR="001469B9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B4020C" w:rsidRPr="00A53481">
        <w:rPr>
          <w:rFonts w:cs="Arial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A53481">
        <w:rPr>
          <w:rFonts w:cs="Arial"/>
          <w:szCs w:val="22"/>
        </w:rPr>
        <w:t xml:space="preserve">vanjskih, izvanrednih i nepredvidivih okolnosti nastalih nakon sklapanja ugovora, propisanih člankom 10. ugovora. </w:t>
      </w:r>
    </w:p>
    <w:p w14:paraId="44EA65F9" w14:textId="0E46E020" w:rsidR="00C21101" w:rsidRPr="00A53481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05B1BCF0" w14:textId="77777777" w:rsidR="001469B9" w:rsidRPr="00A53481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2174E4B2" w14:textId="4DAD8888" w:rsidR="00C31AE6" w:rsidRPr="00A53481" w:rsidRDefault="00714413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V</w:t>
      </w:r>
      <w:r w:rsidR="000D581B" w:rsidRPr="00A53481">
        <w:rPr>
          <w:rFonts w:cs="Arial"/>
          <w:szCs w:val="22"/>
        </w:rPr>
        <w:t xml:space="preserve">ANJSKE, IZVANREDNE I NEPREDVIDIVE OKOLNOSTI </w:t>
      </w:r>
    </w:p>
    <w:p w14:paraId="1C7640BB" w14:textId="77777777" w:rsidR="00C31AE6" w:rsidRPr="00A53481" w:rsidRDefault="00C31AE6" w:rsidP="007609A3">
      <w:pPr>
        <w:jc w:val="center"/>
        <w:rPr>
          <w:rFonts w:cs="Arial"/>
          <w:szCs w:val="22"/>
        </w:rPr>
      </w:pPr>
    </w:p>
    <w:p w14:paraId="0C3DDDB3" w14:textId="3E01CD35" w:rsidR="00E21D28" w:rsidRPr="00A53481" w:rsidRDefault="00C31AE6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0</w:t>
      </w:r>
      <w:r w:rsidRPr="00A53481">
        <w:rPr>
          <w:rFonts w:cs="Arial"/>
          <w:szCs w:val="22"/>
        </w:rPr>
        <w:t>.</w:t>
      </w:r>
    </w:p>
    <w:p w14:paraId="6C338EC5" w14:textId="77777777" w:rsidR="00C31AE6" w:rsidRPr="00A53481" w:rsidRDefault="00C31AE6" w:rsidP="00D205AA">
      <w:pPr>
        <w:jc w:val="center"/>
        <w:rPr>
          <w:rFonts w:cs="Arial"/>
          <w:szCs w:val="22"/>
        </w:rPr>
      </w:pPr>
    </w:p>
    <w:p w14:paraId="3BDF9207" w14:textId="1C9586F9" w:rsidR="00C31AE6" w:rsidRPr="00A53481" w:rsidRDefault="00534CBD" w:rsidP="00C31AE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0AF1DC61" w14:textId="072DE034" w:rsidR="00C31AE6" w:rsidRPr="00A53481" w:rsidRDefault="00C31AE6" w:rsidP="00534CBD">
      <w:pPr>
        <w:jc w:val="both"/>
        <w:rPr>
          <w:rFonts w:cs="Arial"/>
          <w:szCs w:val="22"/>
        </w:rPr>
      </w:pPr>
    </w:p>
    <w:p w14:paraId="419BFA0B" w14:textId="3865E351" w:rsidR="00D45076" w:rsidRPr="00A53481" w:rsidRDefault="00534CBD" w:rsidP="00D4507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Korisnik nema pravo naplatiti ugovornu kaznu zbog neispunjenja i/ili kašnjenja s ispunjenjem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ako i u onoj mjeri u kojoj je neizvršavanje i/ili neuredno izvršavanje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posljedica vanjskih, izvanrednih i nepredvidivih okolnosti koje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nije mogao spriječiti, otkloniti ili izbjeći.</w:t>
      </w:r>
    </w:p>
    <w:p w14:paraId="3BEFCA7D" w14:textId="77777777" w:rsidR="00534CBD" w:rsidRPr="00A53481" w:rsidRDefault="00534CBD" w:rsidP="00D45076">
      <w:pPr>
        <w:jc w:val="both"/>
        <w:rPr>
          <w:rFonts w:cs="Arial"/>
          <w:szCs w:val="22"/>
        </w:rPr>
      </w:pPr>
    </w:p>
    <w:p w14:paraId="5021F49F" w14:textId="0F5E83CF" w:rsidR="00534CBD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U slučaju nastupa vanjskih, izvanrednih i nepredvidivih okolnosti koje nije mogao spriječiti, otkloniti ili izbjeći,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je dužan odmah po saznanju istih, pisanim putem obavijestiti drugu stranu uz dostavu odgovarajućih dokaza ukoliko je to potrebno, u protivnom se neće priznati pozivanje na vanjske, izvanredne i nepredvidivih okolnosti.</w:t>
      </w:r>
    </w:p>
    <w:p w14:paraId="45A2D5A3" w14:textId="77777777" w:rsidR="00534CBD" w:rsidRPr="00A53481" w:rsidRDefault="00534CBD" w:rsidP="00534CBD">
      <w:pPr>
        <w:rPr>
          <w:rFonts w:cs="Arial"/>
          <w:szCs w:val="22"/>
        </w:rPr>
      </w:pPr>
    </w:p>
    <w:p w14:paraId="38B88EFD" w14:textId="0DF95DDE" w:rsidR="00CB1055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Ukoliko zbog nastupa vanjskih, izvanrednih i nepredvidivih okolnosti, dođe do produljenja rokova isporuke </w:t>
      </w:r>
      <w:r w:rsidR="00712152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ugovor/narudžbenicu putem pisane obavijesti.</w:t>
      </w:r>
    </w:p>
    <w:p w14:paraId="5F8455F5" w14:textId="77777777" w:rsidR="00C57B4F" w:rsidRPr="00A53481" w:rsidRDefault="00C57B4F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612AD6F3" w14:textId="77777777" w:rsidR="00957EF6" w:rsidRPr="00A53481" w:rsidRDefault="00957EF6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45811C75" w14:textId="1EA6F4D2" w:rsidR="001C2107" w:rsidRPr="00A53481" w:rsidRDefault="006A177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A53481">
        <w:rPr>
          <w:rFonts w:ascii="Arial" w:hAnsi="Arial" w:cs="Arial"/>
          <w:bCs/>
          <w:color w:val="auto"/>
          <w:sz w:val="22"/>
          <w:szCs w:val="22"/>
        </w:rPr>
        <w:t>M</w:t>
      </w:r>
      <w:r w:rsidR="001C2107" w:rsidRPr="00A53481">
        <w:rPr>
          <w:rFonts w:ascii="Arial" w:hAnsi="Arial" w:cs="Arial"/>
          <w:bCs/>
          <w:color w:val="auto"/>
          <w:sz w:val="22"/>
          <w:szCs w:val="22"/>
        </w:rPr>
        <w:t>ATERIJALNI NEDOSTACI STVARI</w:t>
      </w:r>
    </w:p>
    <w:p w14:paraId="7DE32FA2" w14:textId="77777777" w:rsidR="002D3FE1" w:rsidRPr="00A53481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1E66AFDA" w14:textId="4BA31226" w:rsidR="00D941DF" w:rsidRPr="00A53481" w:rsidRDefault="00411A15" w:rsidP="001C210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1</w:t>
      </w:r>
      <w:r w:rsidR="001C2107" w:rsidRPr="00A53481">
        <w:rPr>
          <w:rFonts w:cs="Arial"/>
          <w:szCs w:val="22"/>
        </w:rPr>
        <w:t>.</w:t>
      </w:r>
    </w:p>
    <w:p w14:paraId="4D17539F" w14:textId="77777777" w:rsidR="001C2107" w:rsidRPr="00A53481" w:rsidRDefault="001C2107" w:rsidP="00D205AA">
      <w:pPr>
        <w:jc w:val="center"/>
        <w:rPr>
          <w:rFonts w:cs="Arial"/>
          <w:szCs w:val="22"/>
        </w:rPr>
      </w:pPr>
    </w:p>
    <w:p w14:paraId="15D008B7" w14:textId="078BB31E" w:rsidR="001C2107" w:rsidRPr="00A53481" w:rsidRDefault="00B54505" w:rsidP="00E73D0E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</w:t>
      </w:r>
      <w:r w:rsidR="00BD1105" w:rsidRPr="00A53481">
        <w:rPr>
          <w:rFonts w:ascii="Arial" w:hAnsi="Arial" w:cs="Arial"/>
          <w:sz w:val="22"/>
          <w:szCs w:val="22"/>
        </w:rPr>
        <w:t xml:space="preserve">obvezan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="001C2107" w:rsidRPr="00A53481">
        <w:rPr>
          <w:rFonts w:ascii="Arial" w:hAnsi="Arial" w:cs="Arial"/>
          <w:sz w:val="22"/>
          <w:szCs w:val="22"/>
        </w:rPr>
        <w:t>orisniku isporučiti ugovorene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proizvode </w:t>
      </w:r>
      <w:r w:rsidR="001C2107" w:rsidRPr="00A53481">
        <w:rPr>
          <w:rFonts w:ascii="Arial" w:hAnsi="Arial" w:cs="Arial"/>
          <w:sz w:val="22"/>
          <w:szCs w:val="22"/>
        </w:rPr>
        <w:t>bez materijalnih</w:t>
      </w:r>
      <w:r w:rsidR="00E21D28" w:rsidRPr="00A53481">
        <w:rPr>
          <w:rFonts w:ascii="Arial" w:hAnsi="Arial" w:cs="Arial"/>
          <w:sz w:val="22"/>
          <w:szCs w:val="22"/>
        </w:rPr>
        <w:t xml:space="preserve"> </w:t>
      </w:r>
      <w:r w:rsidR="001C2107" w:rsidRPr="00A53481">
        <w:rPr>
          <w:rFonts w:ascii="Arial" w:hAnsi="Arial" w:cs="Arial"/>
          <w:sz w:val="22"/>
          <w:szCs w:val="22"/>
        </w:rPr>
        <w:t>nedostataka koji bi onemogućili njihovo nesmetano korištenje i upotrebu</w:t>
      </w:r>
      <w:r w:rsidR="00564AC9" w:rsidRPr="00A53481">
        <w:rPr>
          <w:rFonts w:ascii="Arial" w:hAnsi="Arial" w:cs="Arial"/>
          <w:sz w:val="22"/>
          <w:szCs w:val="22"/>
        </w:rPr>
        <w:t xml:space="preserve"> te u svemu sukladno tehničkim specifikacijama predmeta nabave i ponudi ugovaratelja.</w:t>
      </w:r>
    </w:p>
    <w:p w14:paraId="7DCFF204" w14:textId="77777777" w:rsidR="00564AC9" w:rsidRPr="00A53481" w:rsidRDefault="00564AC9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68EB1105" w14:textId="7129F653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Materijalni nedostaci isporučenih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proizvoda </w:t>
      </w:r>
      <w:r w:rsidRPr="00A53481">
        <w:rPr>
          <w:rFonts w:ascii="Arial" w:hAnsi="Arial" w:cs="Arial"/>
          <w:sz w:val="22"/>
          <w:szCs w:val="22"/>
        </w:rPr>
        <w:t xml:space="preserve">mogu biti vidljivi i skriveni. O vidljivim nedostacima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će obavijestiti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="00114105" w:rsidRPr="00A53481">
        <w:rPr>
          <w:rFonts w:ascii="Arial" w:hAnsi="Arial" w:cs="Arial"/>
          <w:sz w:val="22"/>
          <w:szCs w:val="22"/>
        </w:rPr>
        <w:t>sukladno čl</w:t>
      </w:r>
      <w:r w:rsidR="00D941DF" w:rsidRPr="00A53481">
        <w:rPr>
          <w:rFonts w:ascii="Arial" w:hAnsi="Arial" w:cs="Arial"/>
          <w:sz w:val="22"/>
          <w:szCs w:val="22"/>
        </w:rPr>
        <w:t>anku</w:t>
      </w:r>
      <w:r w:rsidR="00114105" w:rsidRPr="00A53481">
        <w:rPr>
          <w:rFonts w:ascii="Arial" w:hAnsi="Arial" w:cs="Arial"/>
          <w:sz w:val="22"/>
          <w:szCs w:val="22"/>
        </w:rPr>
        <w:t xml:space="preserve"> 403. važećeg Zakona o obveznim odnosima o skrivenim nedostacima sukladno </w:t>
      </w:r>
      <w:r w:rsidR="00D205AA" w:rsidRPr="00A53481">
        <w:rPr>
          <w:rFonts w:ascii="Arial" w:hAnsi="Arial" w:cs="Arial"/>
          <w:sz w:val="22"/>
          <w:szCs w:val="22"/>
        </w:rPr>
        <w:t>članku</w:t>
      </w:r>
      <w:r w:rsidR="00114105" w:rsidRPr="00A53481">
        <w:rPr>
          <w:rFonts w:ascii="Arial" w:hAnsi="Arial" w:cs="Arial"/>
          <w:sz w:val="22"/>
          <w:szCs w:val="22"/>
        </w:rPr>
        <w:t xml:space="preserve"> 404. istog Zakona</w:t>
      </w:r>
      <w:r w:rsidRPr="00A53481">
        <w:rPr>
          <w:rFonts w:ascii="Arial" w:hAnsi="Arial" w:cs="Arial"/>
          <w:sz w:val="22"/>
          <w:szCs w:val="22"/>
        </w:rPr>
        <w:t xml:space="preserve">. </w:t>
      </w:r>
    </w:p>
    <w:p w14:paraId="7EAE7DDC" w14:textId="77777777" w:rsidR="00692F00" w:rsidRPr="00A53481" w:rsidRDefault="00692F00" w:rsidP="00692F00">
      <w:pPr>
        <w:pStyle w:val="Odlomakpopisa"/>
        <w:rPr>
          <w:rFonts w:ascii="Arial" w:hAnsi="Arial" w:cs="Arial"/>
          <w:sz w:val="22"/>
          <w:szCs w:val="22"/>
        </w:rPr>
      </w:pPr>
    </w:p>
    <w:p w14:paraId="1350BA03" w14:textId="157ACFE5" w:rsidR="001C2107" w:rsidRPr="00A53481" w:rsidRDefault="00B54505" w:rsidP="00692F00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Ugovaratelj</w:t>
      </w:r>
      <w:r w:rsidR="001C2107" w:rsidRPr="00A53481">
        <w:rPr>
          <w:rFonts w:ascii="Arial" w:hAnsi="Arial" w:cs="Arial"/>
          <w:sz w:val="22"/>
          <w:szCs w:val="22"/>
        </w:rPr>
        <w:t xml:space="preserve"> ne odgovara za nedostatke na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proizvodima </w:t>
      </w:r>
      <w:r w:rsidR="001C2107" w:rsidRPr="00A53481">
        <w:rPr>
          <w:rFonts w:ascii="Arial" w:hAnsi="Arial" w:cs="Arial"/>
          <w:sz w:val="22"/>
          <w:szCs w:val="22"/>
        </w:rPr>
        <w:t xml:space="preserve">protekom </w:t>
      </w:r>
      <w:r w:rsidR="00E24648" w:rsidRPr="00A53481">
        <w:rPr>
          <w:rFonts w:ascii="Arial" w:hAnsi="Arial" w:cs="Arial"/>
          <w:sz w:val="22"/>
          <w:szCs w:val="22"/>
        </w:rPr>
        <w:t>6 (šest</w:t>
      </w:r>
      <w:r w:rsidR="001C2107" w:rsidRPr="00A53481">
        <w:rPr>
          <w:rFonts w:ascii="Arial" w:hAnsi="Arial" w:cs="Arial"/>
          <w:sz w:val="22"/>
          <w:szCs w:val="22"/>
        </w:rPr>
        <w:t>) mjesec</w:t>
      </w:r>
      <w:r w:rsidR="00E24648" w:rsidRPr="00A53481">
        <w:rPr>
          <w:rFonts w:ascii="Arial" w:hAnsi="Arial" w:cs="Arial"/>
          <w:sz w:val="22"/>
          <w:szCs w:val="22"/>
        </w:rPr>
        <w:t>i</w:t>
      </w:r>
      <w:r w:rsidR="001C2107" w:rsidRPr="00A53481">
        <w:rPr>
          <w:rFonts w:ascii="Arial" w:hAnsi="Arial" w:cs="Arial"/>
          <w:sz w:val="22"/>
          <w:szCs w:val="22"/>
        </w:rPr>
        <w:t xml:space="preserve"> od primopredaje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proizvoda</w:t>
      </w:r>
      <w:r w:rsidR="001C2107" w:rsidRPr="00A53481">
        <w:rPr>
          <w:rFonts w:ascii="Arial" w:hAnsi="Arial" w:cs="Arial"/>
          <w:sz w:val="22"/>
          <w:szCs w:val="22"/>
        </w:rPr>
        <w:t xml:space="preserve">. </w:t>
      </w:r>
    </w:p>
    <w:p w14:paraId="1AFCB3EC" w14:textId="77777777" w:rsidR="001C2107" w:rsidRPr="00A53481" w:rsidRDefault="001C2107" w:rsidP="007B5E97">
      <w:pPr>
        <w:jc w:val="both"/>
        <w:rPr>
          <w:rFonts w:cs="Arial"/>
          <w:szCs w:val="22"/>
        </w:rPr>
      </w:pPr>
    </w:p>
    <w:p w14:paraId="6B8F2C5D" w14:textId="54127EEB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lastRenderedPageBreak/>
        <w:t xml:space="preserve">Odmah po primitku obavijesti o materijalnim nedostacima, a najkasnije u roku </w:t>
      </w:r>
      <w:r w:rsidR="00BD3B88" w:rsidRPr="00A53481">
        <w:rPr>
          <w:rFonts w:ascii="Arial" w:hAnsi="Arial" w:cs="Arial"/>
          <w:sz w:val="22"/>
          <w:szCs w:val="22"/>
        </w:rPr>
        <w:t>3 (tri</w:t>
      </w:r>
      <w:r w:rsidRPr="00A53481">
        <w:rPr>
          <w:rFonts w:ascii="Arial" w:hAnsi="Arial" w:cs="Arial"/>
          <w:sz w:val="22"/>
          <w:szCs w:val="22"/>
        </w:rPr>
        <w:t xml:space="preserve">) dana od zaprimanja,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će isti ukloniti na način da će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 </w:t>
      </w:r>
      <w:r w:rsidRPr="00A53481">
        <w:rPr>
          <w:rFonts w:ascii="Arial" w:hAnsi="Arial" w:cs="Arial"/>
          <w:sz w:val="22"/>
          <w:szCs w:val="22"/>
        </w:rPr>
        <w:t>s nedostatkom zamijeniti novim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proizvodom</w:t>
      </w:r>
      <w:r w:rsidRPr="00A53481">
        <w:rPr>
          <w:rFonts w:ascii="Arial" w:hAnsi="Arial" w:cs="Arial"/>
          <w:sz w:val="22"/>
          <w:szCs w:val="22"/>
        </w:rPr>
        <w:t xml:space="preserve">, iste oznake i proizvođača, sukladno </w:t>
      </w:r>
      <w:r w:rsidR="00564AC9" w:rsidRPr="00A53481">
        <w:rPr>
          <w:rFonts w:ascii="Arial" w:hAnsi="Arial" w:cs="Arial"/>
          <w:sz w:val="22"/>
          <w:szCs w:val="22"/>
        </w:rPr>
        <w:t>t</w:t>
      </w:r>
      <w:r w:rsidRPr="00A53481">
        <w:rPr>
          <w:rFonts w:ascii="Arial" w:hAnsi="Arial" w:cs="Arial"/>
          <w:sz w:val="22"/>
          <w:szCs w:val="22"/>
        </w:rPr>
        <w:t xml:space="preserve">roškovniku iz ovog </w:t>
      </w:r>
      <w:r w:rsidR="00564AC9" w:rsidRPr="00A53481">
        <w:rPr>
          <w:rFonts w:ascii="Arial" w:hAnsi="Arial" w:cs="Arial"/>
          <w:sz w:val="22"/>
          <w:szCs w:val="22"/>
        </w:rPr>
        <w:t>o</w:t>
      </w:r>
      <w:r w:rsidRPr="00A53481">
        <w:rPr>
          <w:rFonts w:ascii="Arial" w:hAnsi="Arial" w:cs="Arial"/>
          <w:sz w:val="22"/>
          <w:szCs w:val="22"/>
        </w:rPr>
        <w:t xml:space="preserve">kvirnog sporazuma. Troškovi koji pri tome mogu nastati su na strani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>.</w:t>
      </w:r>
    </w:p>
    <w:p w14:paraId="778FAF51" w14:textId="2CC8FC7F" w:rsidR="00857AE3" w:rsidRPr="00A53481" w:rsidRDefault="00857AE3" w:rsidP="004F0EEA">
      <w:pPr>
        <w:jc w:val="both"/>
        <w:rPr>
          <w:rFonts w:cs="Arial"/>
          <w:szCs w:val="22"/>
        </w:rPr>
      </w:pPr>
    </w:p>
    <w:p w14:paraId="15A1C817" w14:textId="77777777" w:rsidR="0066520E" w:rsidRPr="00A53481" w:rsidRDefault="0066520E" w:rsidP="004F0EEA">
      <w:pPr>
        <w:jc w:val="both"/>
        <w:rPr>
          <w:rFonts w:cs="Arial"/>
          <w:szCs w:val="22"/>
        </w:rPr>
      </w:pPr>
    </w:p>
    <w:p w14:paraId="1B9E73B7" w14:textId="0C02585A" w:rsidR="00C77431" w:rsidRPr="00A53481" w:rsidRDefault="00C77431" w:rsidP="007F1267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ISPORUKA ZAMJENSKOG ARTIKLA</w:t>
      </w:r>
    </w:p>
    <w:p w14:paraId="6523F15F" w14:textId="77777777" w:rsidR="00C77431" w:rsidRPr="00A53481" w:rsidRDefault="00C77431" w:rsidP="007F1267">
      <w:pPr>
        <w:jc w:val="center"/>
        <w:rPr>
          <w:rFonts w:cs="Arial"/>
          <w:szCs w:val="22"/>
        </w:rPr>
      </w:pPr>
    </w:p>
    <w:p w14:paraId="619A105A" w14:textId="4969DBF1" w:rsidR="007F1267" w:rsidRPr="00A53481" w:rsidRDefault="007E5911" w:rsidP="007F126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61123E" w:rsidRPr="00A53481">
        <w:rPr>
          <w:rFonts w:cs="Arial"/>
          <w:szCs w:val="22"/>
        </w:rPr>
        <w:t>1</w:t>
      </w:r>
      <w:r w:rsidR="00BF231D" w:rsidRPr="00A53481">
        <w:rPr>
          <w:rFonts w:cs="Arial"/>
          <w:szCs w:val="22"/>
        </w:rPr>
        <w:t>2</w:t>
      </w:r>
      <w:r w:rsidR="007F1267" w:rsidRPr="00A53481">
        <w:rPr>
          <w:rFonts w:cs="Arial"/>
          <w:szCs w:val="22"/>
        </w:rPr>
        <w:t>.</w:t>
      </w:r>
    </w:p>
    <w:p w14:paraId="6D74F45B" w14:textId="77777777" w:rsidR="007F1267" w:rsidRPr="00A53481" w:rsidRDefault="007F1267" w:rsidP="004F0EEA">
      <w:pPr>
        <w:jc w:val="both"/>
        <w:rPr>
          <w:rFonts w:cs="Arial"/>
          <w:szCs w:val="22"/>
        </w:rPr>
      </w:pPr>
    </w:p>
    <w:p w14:paraId="3D07795A" w14:textId="220F7BF5" w:rsidR="00E24648" w:rsidRPr="00A53481" w:rsidRDefault="006273A5" w:rsidP="00764669">
      <w:pPr>
        <w:pStyle w:val="Odlomakpopisa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Ukoliko tijekom izvršavanja</w:t>
      </w:r>
      <w:r w:rsidR="001469B9" w:rsidRPr="00A53481">
        <w:rPr>
          <w:rFonts w:ascii="Arial" w:hAnsi="Arial" w:cs="Arial"/>
          <w:sz w:val="22"/>
          <w:szCs w:val="22"/>
        </w:rPr>
        <w:t xml:space="preserve"> </w:t>
      </w:r>
      <w:r w:rsidR="00C60DB5" w:rsidRPr="00A53481">
        <w:rPr>
          <w:rFonts w:ascii="Arial" w:hAnsi="Arial" w:cs="Arial"/>
          <w:sz w:val="22"/>
          <w:szCs w:val="22"/>
        </w:rPr>
        <w:t>u</w:t>
      </w:r>
      <w:r w:rsidRPr="00A53481">
        <w:rPr>
          <w:rFonts w:ascii="Arial" w:hAnsi="Arial" w:cs="Arial"/>
          <w:sz w:val="22"/>
          <w:szCs w:val="22"/>
        </w:rPr>
        <w:t xml:space="preserve">govora o javnoj nabavi, kod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C60DB5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dođe do</w:t>
      </w:r>
      <w:r w:rsidR="00E24648" w:rsidRPr="00A53481">
        <w:rPr>
          <w:rFonts w:ascii="Arial" w:hAnsi="Arial" w:cs="Arial"/>
          <w:sz w:val="22"/>
          <w:szCs w:val="22"/>
        </w:rPr>
        <w:t>:</w:t>
      </w:r>
    </w:p>
    <w:p w14:paraId="1DACFE74" w14:textId="77777777" w:rsidR="00D51D29" w:rsidRPr="00A53481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>-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  <w:r w:rsidR="00D51D29" w:rsidRPr="00A53481">
        <w:rPr>
          <w:rFonts w:ascii="Arial" w:hAnsi="Arial" w:cs="Arial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A53481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      okolnosti ili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</w:p>
    <w:p w14:paraId="78961D09" w14:textId="3C42F905" w:rsidR="00E24648" w:rsidRPr="00A53481" w:rsidRDefault="00E24648" w:rsidP="00086558">
      <w:pPr>
        <w:pStyle w:val="Odlomakpopisa"/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 xml:space="preserve">- </w:t>
      </w:r>
      <w:r w:rsidR="00564AC9" w:rsidRPr="00A53481">
        <w:rPr>
          <w:rFonts w:ascii="Arial" w:hAnsi="Arial" w:cs="Arial"/>
          <w:sz w:val="22"/>
          <w:szCs w:val="22"/>
        </w:rPr>
        <w:t xml:space="preserve">dođe </w:t>
      </w:r>
      <w:r w:rsidR="006273A5" w:rsidRPr="00A53481">
        <w:rPr>
          <w:rFonts w:ascii="Arial" w:hAnsi="Arial" w:cs="Arial"/>
          <w:sz w:val="22"/>
          <w:szCs w:val="22"/>
        </w:rPr>
        <w:t>prestan</w:t>
      </w:r>
      <w:r w:rsidR="00E24708" w:rsidRPr="00A53481">
        <w:rPr>
          <w:rFonts w:ascii="Arial" w:hAnsi="Arial" w:cs="Arial"/>
          <w:sz w:val="22"/>
          <w:szCs w:val="22"/>
        </w:rPr>
        <w:t>ka proizvodnje tog</w:t>
      </w:r>
      <w:r w:rsidR="00101268" w:rsidRPr="00A53481">
        <w:rPr>
          <w:rFonts w:ascii="Arial" w:hAnsi="Arial" w:cs="Arial"/>
          <w:sz w:val="22"/>
          <w:szCs w:val="22"/>
        </w:rPr>
        <w:t xml:space="preserve"> proizvoda</w:t>
      </w:r>
      <w:r w:rsidR="00086558">
        <w:rPr>
          <w:rFonts w:ascii="Arial" w:hAnsi="Arial" w:cs="Arial"/>
          <w:sz w:val="22"/>
          <w:szCs w:val="22"/>
        </w:rPr>
        <w:t>,</w:t>
      </w:r>
    </w:p>
    <w:p w14:paraId="51CB528F" w14:textId="5FA60A83" w:rsidR="00564AC9" w:rsidRPr="00A53481" w:rsidRDefault="00E24648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</w:r>
    </w:p>
    <w:p w14:paraId="5C7761C9" w14:textId="1C32A224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isti je obvezan odmah po saznanju o nemogućnosti isporuke određenog proizvoda, a najkasnije sljedeći radni dan nakon primitka narudžbe obavijestiti o tome </w:t>
      </w:r>
      <w:r w:rsidR="00BF231D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orisnika i </w:t>
      </w:r>
      <w:r w:rsidR="00BF231D" w:rsidRPr="00A53481">
        <w:rPr>
          <w:rFonts w:cs="Arial"/>
          <w:szCs w:val="22"/>
        </w:rPr>
        <w:t>n</w:t>
      </w:r>
      <w:r w:rsidRPr="00A53481">
        <w:rPr>
          <w:rFonts w:cs="Arial"/>
          <w:szCs w:val="22"/>
        </w:rPr>
        <w:t>aručitelja</w:t>
      </w:r>
      <w:r w:rsidR="002D7028">
        <w:rPr>
          <w:rFonts w:cs="Arial"/>
          <w:szCs w:val="22"/>
        </w:rPr>
        <w:t xml:space="preserve"> tj. Središnji državni ured za središnju javnu nabavu</w:t>
      </w:r>
      <w:r w:rsidRPr="00A53481">
        <w:rPr>
          <w:rFonts w:cs="Arial"/>
          <w:szCs w:val="22"/>
        </w:rPr>
        <w:t xml:space="preserve">. </w:t>
      </w:r>
    </w:p>
    <w:p w14:paraId="7ADFF1D1" w14:textId="77777777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</w:p>
    <w:p w14:paraId="6FC81DB4" w14:textId="6B287601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284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dužan u roku od tri (3) radna dana od primitka narudžbe dostaviti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aručitelju zahtjev za odobrenje isporuke zamjenskog proizvoda i dokumentaciju koja dokazuje ispunjenje pretpostavki za odobrenje isporuke zamjenskog proizvoda.</w:t>
      </w:r>
    </w:p>
    <w:p w14:paraId="39B723D8" w14:textId="77777777" w:rsidR="00564AC9" w:rsidRPr="00A53481" w:rsidRDefault="00564AC9" w:rsidP="00564AC9">
      <w:pPr>
        <w:pStyle w:val="Odlomakpopisa"/>
        <w:tabs>
          <w:tab w:val="left" w:pos="284"/>
        </w:tabs>
        <w:ind w:left="643"/>
        <w:jc w:val="both"/>
        <w:rPr>
          <w:rFonts w:ascii="Arial" w:hAnsi="Arial" w:cs="Arial"/>
          <w:sz w:val="22"/>
          <w:szCs w:val="22"/>
        </w:rPr>
      </w:pPr>
    </w:p>
    <w:p w14:paraId="546BD061" w14:textId="77777777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Ponuđeni zamjenski proizvodi moraju biti istih ili boljih tehničkih karakteristika od onih navedenih u troškovniku (tehnička specifikacija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aručitelja).</w:t>
      </w:r>
      <w:r w:rsidR="0066520E" w:rsidRPr="00A53481">
        <w:rPr>
          <w:rFonts w:ascii="Arial" w:hAnsi="Arial" w:cs="Arial"/>
          <w:sz w:val="22"/>
          <w:szCs w:val="22"/>
        </w:rPr>
        <w:t xml:space="preserve"> </w:t>
      </w:r>
    </w:p>
    <w:p w14:paraId="4725ED9C" w14:textId="77777777" w:rsidR="00564AC9" w:rsidRPr="00A53481" w:rsidRDefault="00564AC9" w:rsidP="00564AC9">
      <w:pPr>
        <w:pStyle w:val="Odlomakpopisa"/>
        <w:rPr>
          <w:rFonts w:ascii="Arial" w:hAnsi="Arial" w:cs="Arial"/>
          <w:sz w:val="22"/>
          <w:szCs w:val="22"/>
        </w:rPr>
      </w:pPr>
    </w:p>
    <w:p w14:paraId="5F6BCED5" w14:textId="41E6F5AD" w:rsidR="006273A5" w:rsidRPr="00A53481" w:rsidRDefault="001E3294" w:rsidP="00571E4C">
      <w:pPr>
        <w:pStyle w:val="Odlomakpopisa"/>
        <w:numPr>
          <w:ilvl w:val="0"/>
          <w:numId w:val="4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Naručitelj je dužan u roku od </w:t>
      </w:r>
      <w:r w:rsidR="00857AE3" w:rsidRPr="00A53481">
        <w:rPr>
          <w:rFonts w:ascii="Arial" w:hAnsi="Arial" w:cs="Arial"/>
          <w:sz w:val="22"/>
          <w:szCs w:val="22"/>
        </w:rPr>
        <w:t>10 (deset</w:t>
      </w:r>
      <w:r w:rsidRPr="00A53481">
        <w:rPr>
          <w:rFonts w:ascii="Arial" w:hAnsi="Arial" w:cs="Arial"/>
          <w:sz w:val="22"/>
          <w:szCs w:val="22"/>
        </w:rPr>
        <w:t>)</w:t>
      </w:r>
      <w:r w:rsidR="006273A5" w:rsidRPr="00A53481">
        <w:rPr>
          <w:rFonts w:ascii="Arial" w:hAnsi="Arial" w:cs="Arial"/>
          <w:sz w:val="22"/>
          <w:szCs w:val="22"/>
        </w:rPr>
        <w:t xml:space="preserve"> radnih dana računajući od primitka narudžbe, odlučiti o zahtjevu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385423" w:rsidRPr="00A53481">
        <w:rPr>
          <w:rFonts w:ascii="Arial" w:hAnsi="Arial" w:cs="Arial"/>
          <w:sz w:val="22"/>
          <w:szCs w:val="22"/>
        </w:rPr>
        <w:t xml:space="preserve"> </w:t>
      </w:r>
      <w:r w:rsidR="006273A5" w:rsidRPr="00A53481">
        <w:rPr>
          <w:rFonts w:ascii="Arial" w:hAnsi="Arial" w:cs="Arial"/>
          <w:sz w:val="22"/>
          <w:szCs w:val="22"/>
        </w:rPr>
        <w:t xml:space="preserve">te o istom obavijestiti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C21101" w:rsidRPr="00A53481">
        <w:rPr>
          <w:rFonts w:ascii="Arial" w:hAnsi="Arial" w:cs="Arial"/>
          <w:sz w:val="22"/>
          <w:szCs w:val="22"/>
        </w:rPr>
        <w:t>govaratelj</w:t>
      </w:r>
      <w:r w:rsidR="00385423" w:rsidRPr="00A53481">
        <w:rPr>
          <w:rFonts w:ascii="Arial" w:hAnsi="Arial" w:cs="Arial"/>
          <w:sz w:val="22"/>
          <w:szCs w:val="22"/>
        </w:rPr>
        <w:t>a</w:t>
      </w:r>
      <w:r w:rsidR="006273A5" w:rsidRPr="00A53481">
        <w:rPr>
          <w:rFonts w:ascii="Arial" w:hAnsi="Arial" w:cs="Arial"/>
          <w:sz w:val="22"/>
          <w:szCs w:val="22"/>
        </w:rPr>
        <w:t xml:space="preserve"> 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 xml:space="preserve">orisnike. </w:t>
      </w:r>
    </w:p>
    <w:p w14:paraId="72AC5B41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1647F4EC" w14:textId="6B8F079F" w:rsidR="0066520E" w:rsidRPr="00A53481" w:rsidRDefault="00571E4C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6520E" w:rsidRPr="00A53481">
        <w:rPr>
          <w:rFonts w:ascii="Arial" w:hAnsi="Arial" w:cs="Arial"/>
          <w:sz w:val="22"/>
          <w:szCs w:val="22"/>
        </w:rPr>
        <w:t xml:space="preserve">)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="006273A5" w:rsidRPr="00A53481">
        <w:rPr>
          <w:rFonts w:ascii="Arial" w:hAnsi="Arial" w:cs="Arial"/>
          <w:sz w:val="22"/>
          <w:szCs w:val="22"/>
        </w:rPr>
        <w:t xml:space="preserve"> prije odluke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aručitelja o zahtjevu za isporuku zamjenskog artikla ne smije isti isporučivati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>orisnicima.</w:t>
      </w:r>
    </w:p>
    <w:p w14:paraId="3962FB72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2E1EFE2E" w14:textId="2F7F27F7" w:rsidR="00957EF6" w:rsidRPr="00A53481" w:rsidRDefault="00571E4C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6520E" w:rsidRPr="00A53481">
        <w:rPr>
          <w:rFonts w:ascii="Arial" w:hAnsi="Arial" w:cs="Arial"/>
          <w:sz w:val="22"/>
          <w:szCs w:val="22"/>
        </w:rPr>
        <w:t>) A</w:t>
      </w:r>
      <w:r w:rsidR="006273A5" w:rsidRPr="00A53481">
        <w:rPr>
          <w:rFonts w:ascii="Arial" w:hAnsi="Arial" w:cs="Arial"/>
          <w:sz w:val="22"/>
          <w:szCs w:val="22"/>
        </w:rPr>
        <w:t xml:space="preserve">ko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 odobri isporuku zamjenskog </w:t>
      </w:r>
      <w:r w:rsidR="0034352A" w:rsidRPr="00A53481">
        <w:rPr>
          <w:rFonts w:ascii="Arial" w:hAnsi="Arial" w:cs="Arial"/>
          <w:sz w:val="22"/>
          <w:szCs w:val="22"/>
        </w:rPr>
        <w:t xml:space="preserve">proizvoda </w:t>
      </w:r>
      <w:r w:rsidR="00001B2E" w:rsidRPr="00A53481">
        <w:rPr>
          <w:rFonts w:ascii="Arial" w:hAnsi="Arial" w:cs="Arial"/>
          <w:sz w:val="22"/>
          <w:szCs w:val="22"/>
        </w:rPr>
        <w:t xml:space="preserve">rokovi isporuke se računaju od dana kada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001B2E" w:rsidRPr="00A53481">
        <w:rPr>
          <w:rFonts w:ascii="Arial" w:hAnsi="Arial" w:cs="Arial"/>
          <w:sz w:val="22"/>
          <w:szCs w:val="22"/>
        </w:rPr>
        <w:t xml:space="preserve"> primi navedeno odobrenje. </w:t>
      </w:r>
      <w:bookmarkStart w:id="4" w:name="_Hlk527448909"/>
    </w:p>
    <w:p w14:paraId="46E4CADB" w14:textId="77777777" w:rsidR="00957EF6" w:rsidRPr="00A53481" w:rsidRDefault="00957EF6" w:rsidP="00D205AA">
      <w:pPr>
        <w:rPr>
          <w:rFonts w:cs="Arial"/>
          <w:szCs w:val="22"/>
        </w:rPr>
      </w:pPr>
    </w:p>
    <w:p w14:paraId="6C6AB40B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48A0900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ORGANIZACIJA ZBRINJAVANJA ISTROŠENIH SPREMNIKA TONERA, TINTI I OSTALOG POTROŠNOG MATERIJALA </w:t>
      </w:r>
    </w:p>
    <w:p w14:paraId="4E881A58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6677789" w14:textId="6F42CDE4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Članak 1</w:t>
      </w:r>
      <w:r w:rsidR="00DB1460">
        <w:rPr>
          <w:rFonts w:asciiTheme="minorBidi" w:hAnsiTheme="minorBidi" w:cstheme="minorBidi"/>
          <w:color w:val="000000"/>
          <w:szCs w:val="22"/>
        </w:rPr>
        <w:t>3</w:t>
      </w:r>
      <w:r w:rsidRPr="00455F5F">
        <w:rPr>
          <w:rFonts w:asciiTheme="minorBidi" w:hAnsiTheme="minorBidi" w:cstheme="minorBidi"/>
          <w:color w:val="000000"/>
          <w:szCs w:val="22"/>
        </w:rPr>
        <w:t>.</w:t>
      </w:r>
    </w:p>
    <w:p w14:paraId="5A61AD3E" w14:textId="77777777" w:rsidR="00571E4C" w:rsidRPr="00455F5F" w:rsidRDefault="00571E4C" w:rsidP="00571E4C">
      <w:pPr>
        <w:rPr>
          <w:rFonts w:asciiTheme="minorBidi" w:hAnsiTheme="minorBidi" w:cstheme="minorBidi"/>
          <w:color w:val="000000"/>
          <w:szCs w:val="22"/>
        </w:rPr>
      </w:pPr>
    </w:p>
    <w:p w14:paraId="704001A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1) Ugovaratelj je dužan osigurati prikupljanje i zbrinjavanja istrošenih spremnika tonera, tinti i ostalog potrošnog materijala sukladno sljedećim odredbama.</w:t>
      </w:r>
    </w:p>
    <w:p w14:paraId="628B8315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</w:p>
    <w:p w14:paraId="1D30B7BD" w14:textId="37AC869E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2) </w:t>
      </w:r>
      <w:r w:rsidRPr="00455F5F">
        <w:rPr>
          <w:rFonts w:asciiTheme="minorBidi" w:hAnsiTheme="minorBidi" w:cstheme="minorBidi"/>
          <w:szCs w:val="22"/>
          <w:lang w:eastAsia="en-US"/>
        </w:rPr>
        <w:t>Organizacija zbrinjavanja istrošenih spremnika tonera, tinti i ostalog potrošnog materijala podrazumijeva da ugovaratelj isto vrši na način da kod preuzimanja istrošenih spremnika, korisniku izdaje potvrdu kojom se obvezuje nadalje zbrinuti istrošene spremnike i kojom se preuzima odgovornost da će se preuzeti spremnici adekvatno zbrinuti.</w:t>
      </w:r>
    </w:p>
    <w:p w14:paraId="710591D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7DB8F08B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  <w:lang w:eastAsia="en-US"/>
        </w:rPr>
        <w:t>3) U potvrdi iz stavka 2. ovog članka navoditi će se sljedeći podaci: datum preuzimanja istrošenih spremnika, korisnik od kojeg su preuzeti, popis artikala koji su preuzeti i naziv ugovaratelja, a koja potvrda mora biti ovjerena od obje strane.</w:t>
      </w:r>
    </w:p>
    <w:p w14:paraId="3AF1060C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4B81D67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4) </w:t>
      </w:r>
      <w:r w:rsidRPr="00455F5F">
        <w:rPr>
          <w:rFonts w:asciiTheme="minorBidi" w:hAnsiTheme="minorBidi" w:cstheme="minorBidi"/>
          <w:szCs w:val="22"/>
        </w:rPr>
        <w:t>Organizacija zbrinjavanja istrošenih spremnika obavljat će se na zahtjev korisnika. Korisnik će o navedenom pravovremeno obavijestiti ugovaratelja.</w:t>
      </w:r>
    </w:p>
    <w:p w14:paraId="4F0CB65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</w:p>
    <w:p w14:paraId="35BB38A3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</w:rPr>
        <w:lastRenderedPageBreak/>
        <w:t xml:space="preserve">5) </w:t>
      </w:r>
      <w:r w:rsidRPr="00455F5F">
        <w:rPr>
          <w:rFonts w:asciiTheme="minorBidi" w:hAnsiTheme="minorBidi" w:cstheme="minorBidi"/>
          <w:szCs w:val="22"/>
          <w:lang w:eastAsia="en-US"/>
        </w:rPr>
        <w:t>Po zahtjevu korisnika, ugovaratelj je dužan prikupiti i zbrinuti istrošene spremnike na adresama korisnika sukladno popisu lokacija za zbrinjavanje istrošenih spremnika. Promjena adrese korisnika nema utjecaja na obvezu ugovaratelja.</w:t>
      </w:r>
    </w:p>
    <w:p w14:paraId="6A789EAD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306C4E6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6) </w:t>
      </w:r>
      <w:r w:rsidRPr="00455F5F">
        <w:rPr>
          <w:rFonts w:asciiTheme="minorBidi" w:hAnsiTheme="minorBidi" w:cstheme="minorBidi"/>
          <w:szCs w:val="22"/>
        </w:rPr>
        <w:t>Korisnici su ograničeni u korištenju navedene usluge zbrinjavanja na način da prikupljanje i zbrinjavanje istrošenih spremnika mogu od ugovaratelja tražiti najviše 1 (jedan) puta mjesečno.</w:t>
      </w:r>
    </w:p>
    <w:p w14:paraId="4608B36A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6D7B5DC" w14:textId="6C1BBF8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7) Ugovaratelj nije dužan posjedovati dozvolu za gospodarenje otpadom koju izdaje Ministarstvo zaštite okoliša i energetike niti je dužan korisniku izdati Prateći list za otpad (obrazac PL-O), odnosno dokument propisan Pravilnikom o gospodarenju otpada (Narodne novine broj 106/22) kao dokaz da je otpad zbrinut na zakonom propisani način.</w:t>
      </w:r>
    </w:p>
    <w:p w14:paraId="2C689649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435A2E6F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8) Ugovaratelj je dužan istrošene spremnike otpremiti pravnim osobama koje posjeduju navedenu dozvolu za gospodarenje otpadom i ovlašteni su zbrinjavati takav otpad, te od istih dobiti Prateći list za otpad (obrazac PL-O) u kojem će se navesti podatak od kojeg je korisnika navedeni otpad preuzet. Presliku tog Pratećeg lista ugovaratelj je dužan dostaviti korisniku u dogovorenom roku, računajući od dana otpreme istrošenih spremnika, radi njegove evidencije.</w:t>
      </w:r>
    </w:p>
    <w:p w14:paraId="2E281F51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446300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szCs w:val="22"/>
        </w:rPr>
        <w:t>9) Sve gore navedeno se ne odnosi na istrošene spremnike koji ne predstavljaju otpad i koji se mogu ponovno rabiti odnosno reparirati.</w:t>
      </w:r>
    </w:p>
    <w:p w14:paraId="7EF5A1C3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61493020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124AB95C" w14:textId="304BA6C2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OSTALI UVJETI</w:t>
      </w:r>
    </w:p>
    <w:p w14:paraId="57B5A9BB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6F3D4452" w14:textId="17EC375D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4</w:t>
      </w:r>
      <w:r w:rsidRPr="00A53481">
        <w:rPr>
          <w:rFonts w:cs="Arial"/>
          <w:szCs w:val="22"/>
        </w:rPr>
        <w:t>.</w:t>
      </w:r>
    </w:p>
    <w:p w14:paraId="1C72F261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00C93EFF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Svaki ponuđeni toner ili tinta mora posjedovati Sigurnosno tehnički list, u skladu s Uredbom (EZ-a) br. 1907/2006 (REACH) i svim izmjenama, Uredbom (EZ-a) br. 1272/2008 (CLP) i svim izmjenama te ostalim primjenjivim propisima.</w:t>
      </w:r>
    </w:p>
    <w:p w14:paraId="43826240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C001221" w14:textId="59DC89FD" w:rsidR="0013404A" w:rsidRPr="00A53481" w:rsidRDefault="0013404A" w:rsidP="0013404A">
      <w:pPr>
        <w:jc w:val="both"/>
        <w:rPr>
          <w:rFonts w:cs="Arial"/>
          <w:szCs w:val="22"/>
        </w:rPr>
      </w:pPr>
      <w:bookmarkStart w:id="5" w:name="_Hlk523919507"/>
      <w:r w:rsidRPr="00A53481">
        <w:rPr>
          <w:rFonts w:cs="Arial"/>
          <w:szCs w:val="22"/>
        </w:rPr>
        <w:t>2) Korisnik je ovlašten u svakom trenutku tijekom izvršavanja okvirnog sporazuma zatražiti od ugovaratelja dostavu Sigurnosno tehničkog lista za svaki ponuđeni toner ili tintu, pojedine ponuđene tonere i tinte i/ili za sve ponuđene tonere i tinte, a koje je ugovaratelj na zahtjev korisnika dužan dostaviti.</w:t>
      </w:r>
    </w:p>
    <w:p w14:paraId="29C48256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2C8EAF1" w14:textId="1D89C7B4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5</w:t>
      </w:r>
      <w:r w:rsidRPr="00A53481">
        <w:rPr>
          <w:rFonts w:cs="Arial"/>
          <w:szCs w:val="22"/>
        </w:rPr>
        <w:t xml:space="preserve">. </w:t>
      </w:r>
    </w:p>
    <w:p w14:paraId="20EA0741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4D250B13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1) Ugovaratelj je dužan snositi troškove popravka ispisnih uređaja nastalih uslijed korištenja ponuđenih artikala, odnosno troškove čišćenja ispisnih uređaja nastalih zbog rasipanja </w:t>
      </w:r>
      <w:proofErr w:type="spellStart"/>
      <w:r w:rsidRPr="00A53481">
        <w:rPr>
          <w:rFonts w:cs="Arial"/>
          <w:szCs w:val="22"/>
        </w:rPr>
        <w:t>tonerskog</w:t>
      </w:r>
      <w:proofErr w:type="spellEnd"/>
      <w:r w:rsidRPr="00A53481">
        <w:rPr>
          <w:rFonts w:cs="Arial"/>
          <w:szCs w:val="22"/>
        </w:rPr>
        <w:t xml:space="preserve"> praha. </w:t>
      </w:r>
    </w:p>
    <w:p w14:paraId="2126B62A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bookmarkEnd w:id="5"/>
    <w:p w14:paraId="65273010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2) Ovlašteni serviser za predmetni ispisni uređaj utvrdit će, je li do navedene situacije došlo zbog korištenja ponuđenih artikala.</w:t>
      </w:r>
    </w:p>
    <w:p w14:paraId="2B6BC89B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356B7562" w14:textId="2B735929" w:rsidR="0013404A" w:rsidRPr="00A53481" w:rsidRDefault="0013404A" w:rsidP="00DB1460">
      <w:pPr>
        <w:jc w:val="both"/>
        <w:rPr>
          <w:rFonts w:cs="Arial"/>
          <w:b/>
          <w:szCs w:val="22"/>
        </w:rPr>
      </w:pPr>
      <w:r w:rsidRPr="00A53481">
        <w:rPr>
          <w:rFonts w:cs="Arial"/>
          <w:szCs w:val="22"/>
        </w:rPr>
        <w:t>3) Ugovaratelj je dužan podmiriti cjelokupan račun za izvršene usluge popravka i/ili čišćenja ispisnog uređaja iz ovog članka.</w:t>
      </w:r>
    </w:p>
    <w:p w14:paraId="5F0FEA44" w14:textId="77777777" w:rsidR="00957EF6" w:rsidRPr="00A53481" w:rsidRDefault="00957EF6" w:rsidP="00D205AA">
      <w:pPr>
        <w:rPr>
          <w:rFonts w:cs="Arial"/>
          <w:szCs w:val="22"/>
        </w:rPr>
      </w:pPr>
    </w:p>
    <w:bookmarkEnd w:id="4"/>
    <w:p w14:paraId="472FDD54" w14:textId="77777777" w:rsidR="0013404A" w:rsidRPr="002D7028" w:rsidRDefault="0013404A" w:rsidP="00BF231D">
      <w:pPr>
        <w:contextualSpacing/>
        <w:jc w:val="center"/>
        <w:rPr>
          <w:rFonts w:eastAsiaTheme="minorHAnsi" w:cs="Arial"/>
          <w:bCs/>
          <w:szCs w:val="22"/>
        </w:rPr>
      </w:pPr>
    </w:p>
    <w:p w14:paraId="32BB4802" w14:textId="083DD563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 w:eastAsia="en-US"/>
        </w:rPr>
      </w:pPr>
      <w:r w:rsidRPr="00A53481">
        <w:rPr>
          <w:rFonts w:eastAsiaTheme="minorHAnsi" w:cs="Arial"/>
          <w:bCs/>
          <w:szCs w:val="22"/>
          <w:lang w:val="da-DK"/>
        </w:rPr>
        <w:t xml:space="preserve">ZAVRŠNE </w:t>
      </w:r>
      <w:r w:rsidRPr="00A53481">
        <w:rPr>
          <w:rFonts w:eastAsiaTheme="minorHAnsi" w:cs="Arial"/>
          <w:bCs/>
          <w:szCs w:val="22"/>
          <w:lang w:val="da-DK" w:eastAsia="en-US"/>
        </w:rPr>
        <w:t>ODREDBE</w:t>
      </w:r>
    </w:p>
    <w:p w14:paraId="55C637C9" w14:textId="77777777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/>
        </w:rPr>
      </w:pPr>
    </w:p>
    <w:p w14:paraId="305709AA" w14:textId="4253E1FD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6</w:t>
      </w:r>
      <w:r w:rsidRPr="00A53481">
        <w:rPr>
          <w:rFonts w:cs="Arial"/>
          <w:szCs w:val="22"/>
        </w:rPr>
        <w:t>.</w:t>
      </w:r>
    </w:p>
    <w:p w14:paraId="161A8AF6" w14:textId="77777777" w:rsidR="00BF231D" w:rsidRPr="00A53481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cs="Arial"/>
          <w:b/>
          <w:szCs w:val="22"/>
        </w:rPr>
      </w:pPr>
    </w:p>
    <w:p w14:paraId="1351CECB" w14:textId="0EEE3A39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Za sva pitanja koja nisu regulirana odredbama ovog ugovora, a imaju utjecaja na njegovu provedbu, primjenjivat će se odredbe okvirnog sporazuma, odredbe dokumentacije o nabavi i odredbe iz ponude ugovaratelja,</w:t>
      </w:r>
      <w:r w:rsidR="0013404A" w:rsidRPr="00A53481">
        <w:rPr>
          <w:rFonts w:cs="Arial"/>
          <w:szCs w:val="22"/>
        </w:rPr>
        <w:t xml:space="preserve"> te odredbe Zakona o obveznim odnosima i ostalih pozitivnih propisa Republike Hrvatske.</w:t>
      </w:r>
    </w:p>
    <w:p w14:paraId="6E9EBE02" w14:textId="77777777" w:rsidR="002D3FE1" w:rsidRPr="00A53481" w:rsidRDefault="002D3FE1" w:rsidP="002D3FE1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25C3B9B0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745605AD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F90F907" w14:textId="63A22D26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7</w:t>
      </w:r>
      <w:r w:rsidRPr="00A53481">
        <w:rPr>
          <w:rFonts w:cs="Arial"/>
          <w:szCs w:val="22"/>
        </w:rPr>
        <w:t>.</w:t>
      </w:r>
    </w:p>
    <w:p w14:paraId="07AE5551" w14:textId="77777777" w:rsidR="00BF231D" w:rsidRPr="00A53481" w:rsidRDefault="00BF231D" w:rsidP="00BF231D">
      <w:pPr>
        <w:jc w:val="center"/>
        <w:rPr>
          <w:rFonts w:cs="Arial"/>
          <w:szCs w:val="22"/>
        </w:rPr>
      </w:pPr>
    </w:p>
    <w:p w14:paraId="460BBAC0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  </w:t>
      </w:r>
    </w:p>
    <w:p w14:paraId="129A3418" w14:textId="3A461D49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40CD32D1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1B235B50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eastAsiaTheme="minorHAnsi" w:cs="Arial"/>
          <w:color w:val="000000"/>
          <w:szCs w:val="22"/>
          <w:lang w:eastAsia="en-US"/>
        </w:rPr>
        <w:t>Ovaj ugovor stupa na snagu</w:t>
      </w:r>
      <w:r w:rsidRPr="00A53481">
        <w:rPr>
          <w:rFonts w:cs="Arial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6C7B33AC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je sastavljen u ________ istovjetna primjerka, od kojih po ______ primjerka zadržava svaka ugovorna strana</w:t>
      </w:r>
      <w:bookmarkStart w:id="6" w:name="_Hlk178761910"/>
      <w:r w:rsidRPr="00A53481">
        <w:rPr>
          <w:rFonts w:cs="Arial"/>
          <w:szCs w:val="22"/>
        </w:rPr>
        <w:t>.</w:t>
      </w:r>
    </w:p>
    <w:bookmarkEnd w:id="6"/>
    <w:p w14:paraId="4D7A376F" w14:textId="77777777" w:rsidR="00BF231D" w:rsidRPr="00A53481" w:rsidRDefault="00BF231D" w:rsidP="00BF231D">
      <w:pPr>
        <w:tabs>
          <w:tab w:val="left" w:pos="3663"/>
        </w:tabs>
        <w:jc w:val="both"/>
        <w:rPr>
          <w:rFonts w:cs="Arial"/>
          <w:szCs w:val="22"/>
        </w:rPr>
      </w:pPr>
    </w:p>
    <w:p w14:paraId="6CDB6246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KLASA:</w:t>
      </w:r>
    </w:p>
    <w:p w14:paraId="37560799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URBROJ:</w:t>
      </w:r>
    </w:p>
    <w:p w14:paraId="7A6E4F45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74E41056" w14:textId="5F0F1598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____________, dana __________</w:t>
      </w:r>
      <w:r w:rsidR="006A1771" w:rsidRPr="00A53481">
        <w:rPr>
          <w:rFonts w:cs="Arial"/>
          <w:szCs w:val="22"/>
        </w:rPr>
        <w:t>_</w:t>
      </w:r>
      <w:r w:rsidRPr="00A53481">
        <w:rPr>
          <w:rFonts w:cs="Arial"/>
          <w:szCs w:val="22"/>
        </w:rPr>
        <w:t>. godine.</w:t>
      </w:r>
    </w:p>
    <w:p w14:paraId="09F16661" w14:textId="521D0771" w:rsidR="007C3D72" w:rsidRPr="00A53481" w:rsidRDefault="007C3D72" w:rsidP="00692F00">
      <w:pPr>
        <w:jc w:val="both"/>
        <w:rPr>
          <w:rFonts w:cs="Arial"/>
          <w:szCs w:val="22"/>
        </w:rPr>
      </w:pPr>
    </w:p>
    <w:p w14:paraId="01D4C68A" w14:textId="77777777" w:rsidR="0026676F" w:rsidRPr="00A53481" w:rsidRDefault="0026676F" w:rsidP="00692F00">
      <w:pPr>
        <w:jc w:val="both"/>
        <w:rPr>
          <w:rFonts w:cs="Arial"/>
          <w:szCs w:val="22"/>
        </w:r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6A1771" w:rsidRPr="00A53481" w14:paraId="0BFE3E79" w14:textId="77777777" w:rsidTr="00AA4928">
        <w:trPr>
          <w:trHeight w:val="103"/>
          <w:jc w:val="center"/>
        </w:trPr>
        <w:tc>
          <w:tcPr>
            <w:tcW w:w="4536" w:type="dxa"/>
          </w:tcPr>
          <w:p w14:paraId="3663B55F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>ZA UGOVARATELJA:</w:t>
            </w:r>
          </w:p>
        </w:tc>
        <w:tc>
          <w:tcPr>
            <w:tcW w:w="5245" w:type="dxa"/>
          </w:tcPr>
          <w:p w14:paraId="2A31CB10" w14:textId="64DBEA9F" w:rsidR="006A1771" w:rsidRPr="00A53481" w:rsidRDefault="006A1771" w:rsidP="00AA4928">
            <w:pPr>
              <w:jc w:val="center"/>
              <w:rPr>
                <w:rFonts w:cs="Arial"/>
                <w:bCs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 xml:space="preserve">          ZA KORISNIKA:</w:t>
            </w:r>
          </w:p>
          <w:p w14:paraId="5347FE93" w14:textId="334B8ECA" w:rsidR="006A1771" w:rsidRPr="00A53481" w:rsidRDefault="006A1771" w:rsidP="00AA4928">
            <w:pPr>
              <w:ind w:left="453"/>
              <w:jc w:val="center"/>
              <w:rPr>
                <w:rFonts w:cs="Arial"/>
                <w:bCs/>
                <w:szCs w:val="22"/>
              </w:rPr>
            </w:pPr>
          </w:p>
        </w:tc>
      </w:tr>
      <w:tr w:rsidR="006A1771" w:rsidRPr="00A53481" w14:paraId="3D84AC4E" w14:textId="77777777" w:rsidTr="006A1771">
        <w:trPr>
          <w:trHeight w:val="4469"/>
          <w:jc w:val="center"/>
        </w:trPr>
        <w:tc>
          <w:tcPr>
            <w:tcW w:w="4536" w:type="dxa"/>
          </w:tcPr>
          <w:p w14:paraId="5F4F8EAB" w14:textId="77777777" w:rsidR="006A1771" w:rsidRPr="00A53481" w:rsidRDefault="006A1771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6282336D" w14:textId="0B284841" w:rsidR="006A1771" w:rsidRPr="00A53481" w:rsidRDefault="002D3FE1" w:rsidP="00DB1460">
            <w:pPr>
              <w:jc w:val="center"/>
              <w:rPr>
                <w:rFonts w:cs="Arial"/>
                <w:b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3270D667" w14:textId="6F89813A" w:rsidR="006A1771" w:rsidRDefault="00177441" w:rsidP="00177441">
            <w:pPr>
              <w:jc w:val="center"/>
              <w:rPr>
                <w:rFonts w:cs="Arial"/>
                <w:szCs w:val="22"/>
              </w:rPr>
            </w:pPr>
            <w:r w:rsidRPr="00177441">
              <w:rPr>
                <w:rFonts w:cs="Arial"/>
                <w:szCs w:val="22"/>
              </w:rPr>
              <w:t>MAKROMIKRO d.o.o</w:t>
            </w:r>
          </w:p>
          <w:p w14:paraId="24F3ACF4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0CDDE839" w14:textId="680FD2BB" w:rsidR="00DB1460" w:rsidRDefault="00DB1460" w:rsidP="00DB146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direktor</w:t>
            </w:r>
          </w:p>
          <w:p w14:paraId="06238478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2DDDED2F" w14:textId="33B8F8A2" w:rsidR="006A1771" w:rsidRPr="00A53481" w:rsidRDefault="00177441" w:rsidP="00AA4928">
            <w:pPr>
              <w:jc w:val="center"/>
              <w:rPr>
                <w:rFonts w:cs="Arial"/>
                <w:szCs w:val="22"/>
              </w:rPr>
            </w:pPr>
            <w:r w:rsidRPr="00177441">
              <w:rPr>
                <w:rFonts w:cs="Arial"/>
                <w:szCs w:val="22"/>
              </w:rPr>
              <w:t>Marin Belić</w:t>
            </w:r>
          </w:p>
          <w:p w14:paraId="35E0EDA8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004F8EA0" w14:textId="7B9D1499" w:rsidR="006A1771" w:rsidRPr="00A53481" w:rsidRDefault="006A1771" w:rsidP="00957EF6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</w:tc>
        <w:tc>
          <w:tcPr>
            <w:tcW w:w="5245" w:type="dxa"/>
          </w:tcPr>
          <w:p w14:paraId="64768DCB" w14:textId="2415C0F8" w:rsidR="006A1771" w:rsidRPr="00A53481" w:rsidRDefault="006A1771" w:rsidP="006A1771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 </w:t>
            </w:r>
          </w:p>
          <w:p w14:paraId="332A82EF" w14:textId="77777777" w:rsidR="006A1771" w:rsidRPr="00A53481" w:rsidRDefault="006A1771" w:rsidP="00AA4928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</w:p>
          <w:p w14:paraId="00EDCAAB" w14:textId="77777777" w:rsidR="006A1771" w:rsidRPr="00A53481" w:rsidRDefault="006A1771" w:rsidP="00AA4928">
            <w:pPr>
              <w:tabs>
                <w:tab w:val="left" w:pos="1185"/>
              </w:tabs>
              <w:ind w:left="312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46392D18" w14:textId="77777777" w:rsidR="006A1771" w:rsidRPr="00A53481" w:rsidRDefault="006A1771" w:rsidP="00692F00">
      <w:pPr>
        <w:jc w:val="both"/>
        <w:rPr>
          <w:rFonts w:cs="Arial"/>
          <w:szCs w:val="22"/>
        </w:rPr>
      </w:pPr>
    </w:p>
    <w:sectPr w:rsidR="006A1771" w:rsidRPr="00A53481" w:rsidSect="007652DA">
      <w:footerReference w:type="default" r:id="rId8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CCB4" w14:textId="77777777" w:rsidR="00D260FE" w:rsidRDefault="00D260FE" w:rsidP="00B50ED9">
      <w:r>
        <w:separator/>
      </w:r>
    </w:p>
  </w:endnote>
  <w:endnote w:type="continuationSeparator" w:id="0">
    <w:p w14:paraId="03A655B7" w14:textId="77777777" w:rsidR="00D260FE" w:rsidRDefault="00D260FE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D9A1" w14:textId="77777777" w:rsidR="00D260FE" w:rsidRDefault="00D260FE" w:rsidP="00B50ED9">
      <w:r>
        <w:separator/>
      </w:r>
    </w:p>
  </w:footnote>
  <w:footnote w:type="continuationSeparator" w:id="0">
    <w:p w14:paraId="6A14D857" w14:textId="77777777" w:rsidR="00D260FE" w:rsidRDefault="00D260FE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AA"/>
    <w:multiLevelType w:val="hybridMultilevel"/>
    <w:tmpl w:val="E6A62A72"/>
    <w:lvl w:ilvl="0" w:tplc="D4E85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6F0149"/>
    <w:multiLevelType w:val="hybridMultilevel"/>
    <w:tmpl w:val="F72A9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199A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8F1"/>
    <w:multiLevelType w:val="hybridMultilevel"/>
    <w:tmpl w:val="7B04DC42"/>
    <w:lvl w:ilvl="0" w:tplc="99003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B839DD"/>
    <w:multiLevelType w:val="hybridMultilevel"/>
    <w:tmpl w:val="C29084F6"/>
    <w:lvl w:ilvl="0" w:tplc="9C747ED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B2158"/>
    <w:multiLevelType w:val="hybridMultilevel"/>
    <w:tmpl w:val="6BAE8AB8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E61DB"/>
    <w:multiLevelType w:val="hybridMultilevel"/>
    <w:tmpl w:val="BB02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F24"/>
    <w:multiLevelType w:val="hybridMultilevel"/>
    <w:tmpl w:val="8616A3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91C91"/>
    <w:multiLevelType w:val="hybridMultilevel"/>
    <w:tmpl w:val="3262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773EF"/>
    <w:multiLevelType w:val="hybridMultilevel"/>
    <w:tmpl w:val="BBDEA450"/>
    <w:lvl w:ilvl="0" w:tplc="0298C7D0">
      <w:start w:val="1"/>
      <w:numFmt w:val="decimal"/>
      <w:lvlText w:val="%1)"/>
      <w:lvlJc w:val="left"/>
      <w:pPr>
        <w:ind w:left="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A4A2332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3F0F3E2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8F6076C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1EA9A1C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9E50D882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5948A64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54E241E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166EFB00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AD76624"/>
    <w:multiLevelType w:val="hybridMultilevel"/>
    <w:tmpl w:val="9BBE6C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D2DCE"/>
    <w:multiLevelType w:val="hybridMultilevel"/>
    <w:tmpl w:val="E236B0F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1FCE4C25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AF7FBF"/>
    <w:multiLevelType w:val="hybridMultilevel"/>
    <w:tmpl w:val="46E4E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F5F42"/>
    <w:multiLevelType w:val="hybridMultilevel"/>
    <w:tmpl w:val="7534BF3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239F5"/>
    <w:multiLevelType w:val="hybridMultilevel"/>
    <w:tmpl w:val="4072C780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76F0"/>
    <w:multiLevelType w:val="hybridMultilevel"/>
    <w:tmpl w:val="6DC0D63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554E3A"/>
    <w:multiLevelType w:val="hybridMultilevel"/>
    <w:tmpl w:val="BA8C2A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7D178C2"/>
    <w:multiLevelType w:val="hybridMultilevel"/>
    <w:tmpl w:val="B51A5BFE"/>
    <w:lvl w:ilvl="0" w:tplc="72967DD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F41A3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83645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400465"/>
    <w:multiLevelType w:val="hybridMultilevel"/>
    <w:tmpl w:val="8616A3D8"/>
    <w:lvl w:ilvl="0" w:tplc="7CC89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81100"/>
    <w:multiLevelType w:val="hybridMultilevel"/>
    <w:tmpl w:val="AEFCAAA2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F7A"/>
    <w:multiLevelType w:val="hybridMultilevel"/>
    <w:tmpl w:val="0D52801E"/>
    <w:lvl w:ilvl="0" w:tplc="7BB2CB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B30E2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D569CC"/>
    <w:multiLevelType w:val="hybridMultilevel"/>
    <w:tmpl w:val="FAD6764E"/>
    <w:lvl w:ilvl="0" w:tplc="7CC89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2C47F38"/>
    <w:multiLevelType w:val="hybridMultilevel"/>
    <w:tmpl w:val="A164034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187"/>
    <w:multiLevelType w:val="hybridMultilevel"/>
    <w:tmpl w:val="1BA0542A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E7054"/>
    <w:multiLevelType w:val="hybridMultilevel"/>
    <w:tmpl w:val="4E08F38C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F07DC"/>
    <w:multiLevelType w:val="hybridMultilevel"/>
    <w:tmpl w:val="553AE2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116"/>
    <w:multiLevelType w:val="hybridMultilevel"/>
    <w:tmpl w:val="82CAF3F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1283C"/>
    <w:multiLevelType w:val="hybridMultilevel"/>
    <w:tmpl w:val="734E17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AF94485"/>
    <w:multiLevelType w:val="hybridMultilevel"/>
    <w:tmpl w:val="F0325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E7E61"/>
    <w:multiLevelType w:val="hybridMultilevel"/>
    <w:tmpl w:val="271839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274418F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6D1056"/>
    <w:multiLevelType w:val="hybridMultilevel"/>
    <w:tmpl w:val="CD80243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E3165"/>
    <w:multiLevelType w:val="hybridMultilevel"/>
    <w:tmpl w:val="5CAA4E66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393562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E1DEB"/>
    <w:multiLevelType w:val="hybridMultilevel"/>
    <w:tmpl w:val="24CE65BA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353C8"/>
    <w:multiLevelType w:val="hybridMultilevel"/>
    <w:tmpl w:val="18CC9ACE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140CA"/>
    <w:multiLevelType w:val="hybridMultilevel"/>
    <w:tmpl w:val="14BCB41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50917"/>
    <w:multiLevelType w:val="hybridMultilevel"/>
    <w:tmpl w:val="E7961DE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1BA4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237AC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7929288">
    <w:abstractNumId w:val="23"/>
  </w:num>
  <w:num w:numId="2" w16cid:durableId="1231306731">
    <w:abstractNumId w:val="51"/>
  </w:num>
  <w:num w:numId="3" w16cid:durableId="525413594">
    <w:abstractNumId w:val="46"/>
  </w:num>
  <w:num w:numId="4" w16cid:durableId="1975480516">
    <w:abstractNumId w:val="29"/>
  </w:num>
  <w:num w:numId="5" w16cid:durableId="2131242834">
    <w:abstractNumId w:val="1"/>
  </w:num>
  <w:num w:numId="6" w16cid:durableId="1276058635">
    <w:abstractNumId w:val="9"/>
  </w:num>
  <w:num w:numId="7" w16cid:durableId="1254778787">
    <w:abstractNumId w:val="33"/>
  </w:num>
  <w:num w:numId="8" w16cid:durableId="2095397796">
    <w:abstractNumId w:val="31"/>
  </w:num>
  <w:num w:numId="9" w16cid:durableId="925115620">
    <w:abstractNumId w:val="0"/>
  </w:num>
  <w:num w:numId="10" w16cid:durableId="1713454017">
    <w:abstractNumId w:val="14"/>
  </w:num>
  <w:num w:numId="11" w16cid:durableId="1562592981">
    <w:abstractNumId w:val="7"/>
  </w:num>
  <w:num w:numId="12" w16cid:durableId="2125032868">
    <w:abstractNumId w:val="30"/>
  </w:num>
  <w:num w:numId="13" w16cid:durableId="991719911">
    <w:abstractNumId w:val="34"/>
  </w:num>
  <w:num w:numId="14" w16cid:durableId="945775651">
    <w:abstractNumId w:val="41"/>
  </w:num>
  <w:num w:numId="15" w16cid:durableId="1421753424">
    <w:abstractNumId w:val="55"/>
  </w:num>
  <w:num w:numId="16" w16cid:durableId="2045251395">
    <w:abstractNumId w:val="49"/>
  </w:num>
  <w:num w:numId="17" w16cid:durableId="80106697">
    <w:abstractNumId w:val="54"/>
  </w:num>
  <w:num w:numId="18" w16cid:durableId="723413429">
    <w:abstractNumId w:val="56"/>
  </w:num>
  <w:num w:numId="19" w16cid:durableId="2118329063">
    <w:abstractNumId w:val="36"/>
  </w:num>
  <w:num w:numId="20" w16cid:durableId="1362512540">
    <w:abstractNumId w:val="45"/>
  </w:num>
  <w:num w:numId="21" w16cid:durableId="732317234">
    <w:abstractNumId w:val="6"/>
  </w:num>
  <w:num w:numId="22" w16cid:durableId="642806334">
    <w:abstractNumId w:val="3"/>
  </w:num>
  <w:num w:numId="23" w16cid:durableId="793595431">
    <w:abstractNumId w:val="37"/>
  </w:num>
  <w:num w:numId="24" w16cid:durableId="1364095418">
    <w:abstractNumId w:val="39"/>
  </w:num>
  <w:num w:numId="25" w16cid:durableId="890383827">
    <w:abstractNumId w:val="13"/>
  </w:num>
  <w:num w:numId="26" w16cid:durableId="1898122351">
    <w:abstractNumId w:val="4"/>
  </w:num>
  <w:num w:numId="27" w16cid:durableId="328951797">
    <w:abstractNumId w:val="43"/>
  </w:num>
  <w:num w:numId="28" w16cid:durableId="1809009300">
    <w:abstractNumId w:val="60"/>
  </w:num>
  <w:num w:numId="29" w16cid:durableId="75783801">
    <w:abstractNumId w:val="47"/>
  </w:num>
  <w:num w:numId="30" w16cid:durableId="83574632">
    <w:abstractNumId w:val="26"/>
  </w:num>
  <w:num w:numId="31" w16cid:durableId="1802722111">
    <w:abstractNumId w:val="15"/>
  </w:num>
  <w:num w:numId="32" w16cid:durableId="1011104578">
    <w:abstractNumId w:val="50"/>
  </w:num>
  <w:num w:numId="33" w16cid:durableId="1049840703">
    <w:abstractNumId w:val="8"/>
  </w:num>
  <w:num w:numId="34" w16cid:durableId="250432872">
    <w:abstractNumId w:val="25"/>
  </w:num>
  <w:num w:numId="35" w16cid:durableId="1906649057">
    <w:abstractNumId w:val="58"/>
  </w:num>
  <w:num w:numId="36" w16cid:durableId="810828143">
    <w:abstractNumId w:val="2"/>
  </w:num>
  <w:num w:numId="37" w16cid:durableId="1868988077">
    <w:abstractNumId w:val="59"/>
  </w:num>
  <w:num w:numId="38" w16cid:durableId="845708046">
    <w:abstractNumId w:val="38"/>
  </w:num>
  <w:num w:numId="39" w16cid:durableId="727339833">
    <w:abstractNumId w:val="5"/>
  </w:num>
  <w:num w:numId="40" w16cid:durableId="657196742">
    <w:abstractNumId w:val="53"/>
  </w:num>
  <w:num w:numId="41" w16cid:durableId="452793918">
    <w:abstractNumId w:val="57"/>
  </w:num>
  <w:num w:numId="42" w16cid:durableId="671028978">
    <w:abstractNumId w:val="10"/>
  </w:num>
  <w:num w:numId="43" w16cid:durableId="1375076453">
    <w:abstractNumId w:val="32"/>
  </w:num>
  <w:num w:numId="44" w16cid:durableId="638805280">
    <w:abstractNumId w:val="48"/>
  </w:num>
  <w:num w:numId="45" w16cid:durableId="802578378">
    <w:abstractNumId w:val="52"/>
  </w:num>
  <w:num w:numId="46" w16cid:durableId="592860905">
    <w:abstractNumId w:val="22"/>
  </w:num>
  <w:num w:numId="47" w16cid:durableId="1090392367">
    <w:abstractNumId w:val="19"/>
  </w:num>
  <w:num w:numId="48" w16cid:durableId="2102749949">
    <w:abstractNumId w:val="35"/>
  </w:num>
  <w:num w:numId="49" w16cid:durableId="1980837522">
    <w:abstractNumId w:val="18"/>
  </w:num>
  <w:num w:numId="50" w16cid:durableId="1485271975">
    <w:abstractNumId w:val="24"/>
  </w:num>
  <w:num w:numId="51" w16cid:durableId="167602520">
    <w:abstractNumId w:val="16"/>
  </w:num>
  <w:num w:numId="52" w16cid:durableId="57361531">
    <w:abstractNumId w:val="40"/>
  </w:num>
  <w:num w:numId="53" w16cid:durableId="58359415">
    <w:abstractNumId w:val="21"/>
  </w:num>
  <w:num w:numId="54" w16cid:durableId="44574012">
    <w:abstractNumId w:val="28"/>
  </w:num>
  <w:num w:numId="55" w16cid:durableId="1590624783">
    <w:abstractNumId w:val="20"/>
  </w:num>
  <w:num w:numId="56" w16cid:durableId="1593515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37714740">
    <w:abstractNumId w:val="44"/>
  </w:num>
  <w:num w:numId="58" w16cid:durableId="536744566">
    <w:abstractNumId w:val="27"/>
  </w:num>
  <w:num w:numId="59" w16cid:durableId="1654068747">
    <w:abstractNumId w:val="42"/>
  </w:num>
  <w:num w:numId="60" w16cid:durableId="585892224">
    <w:abstractNumId w:val="11"/>
  </w:num>
  <w:num w:numId="61" w16cid:durableId="94985021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459F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67232"/>
    <w:rsid w:val="00070C96"/>
    <w:rsid w:val="000723F4"/>
    <w:rsid w:val="00072886"/>
    <w:rsid w:val="000741DE"/>
    <w:rsid w:val="00076F81"/>
    <w:rsid w:val="00077CE9"/>
    <w:rsid w:val="00081DD4"/>
    <w:rsid w:val="00082350"/>
    <w:rsid w:val="00082889"/>
    <w:rsid w:val="00084DD1"/>
    <w:rsid w:val="00085D4B"/>
    <w:rsid w:val="00086558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3AA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2157D"/>
    <w:rsid w:val="00121688"/>
    <w:rsid w:val="0012204D"/>
    <w:rsid w:val="001246EF"/>
    <w:rsid w:val="00124A30"/>
    <w:rsid w:val="00125F9C"/>
    <w:rsid w:val="0012603B"/>
    <w:rsid w:val="00127761"/>
    <w:rsid w:val="00127F87"/>
    <w:rsid w:val="00130EC5"/>
    <w:rsid w:val="0013404A"/>
    <w:rsid w:val="00134A1B"/>
    <w:rsid w:val="001412D6"/>
    <w:rsid w:val="00141FE8"/>
    <w:rsid w:val="001456C4"/>
    <w:rsid w:val="001469B9"/>
    <w:rsid w:val="00147008"/>
    <w:rsid w:val="00147FDA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77441"/>
    <w:rsid w:val="001805C4"/>
    <w:rsid w:val="00180CBE"/>
    <w:rsid w:val="00182A9D"/>
    <w:rsid w:val="00183BD5"/>
    <w:rsid w:val="001936A3"/>
    <w:rsid w:val="00193783"/>
    <w:rsid w:val="0019415D"/>
    <w:rsid w:val="0019632A"/>
    <w:rsid w:val="001A15A9"/>
    <w:rsid w:val="001A2C4D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B610B"/>
    <w:rsid w:val="001C0CF3"/>
    <w:rsid w:val="001C2107"/>
    <w:rsid w:val="001C42BB"/>
    <w:rsid w:val="001C4FCE"/>
    <w:rsid w:val="001D1059"/>
    <w:rsid w:val="001D3FC5"/>
    <w:rsid w:val="001D4ABF"/>
    <w:rsid w:val="001D5581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70F"/>
    <w:rsid w:val="001F7FF1"/>
    <w:rsid w:val="0020237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19AA"/>
    <w:rsid w:val="00226ED5"/>
    <w:rsid w:val="00231CD2"/>
    <w:rsid w:val="002353FC"/>
    <w:rsid w:val="00237A4E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76F"/>
    <w:rsid w:val="00266BD1"/>
    <w:rsid w:val="00266D8C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3FDC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3FE1"/>
    <w:rsid w:val="002D587B"/>
    <w:rsid w:val="002D7028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5D3"/>
    <w:rsid w:val="002F5C04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365F"/>
    <w:rsid w:val="00334B54"/>
    <w:rsid w:val="0033509D"/>
    <w:rsid w:val="003363AF"/>
    <w:rsid w:val="003370B9"/>
    <w:rsid w:val="003417E2"/>
    <w:rsid w:val="0034352A"/>
    <w:rsid w:val="003438B1"/>
    <w:rsid w:val="00343F9B"/>
    <w:rsid w:val="00344337"/>
    <w:rsid w:val="003444AB"/>
    <w:rsid w:val="0034564D"/>
    <w:rsid w:val="00347045"/>
    <w:rsid w:val="003545B4"/>
    <w:rsid w:val="00357D84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C0E1B"/>
    <w:rsid w:val="003C3B34"/>
    <w:rsid w:val="003C5706"/>
    <w:rsid w:val="003C5A1C"/>
    <w:rsid w:val="003C5D27"/>
    <w:rsid w:val="003C5FE2"/>
    <w:rsid w:val="003C6D87"/>
    <w:rsid w:val="003D024E"/>
    <w:rsid w:val="003D06A5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6223"/>
    <w:rsid w:val="00407A87"/>
    <w:rsid w:val="0041187C"/>
    <w:rsid w:val="00411A15"/>
    <w:rsid w:val="0041365E"/>
    <w:rsid w:val="004143FD"/>
    <w:rsid w:val="004157C2"/>
    <w:rsid w:val="00417382"/>
    <w:rsid w:val="00426F4F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4946"/>
    <w:rsid w:val="004678AB"/>
    <w:rsid w:val="00471CA5"/>
    <w:rsid w:val="00473196"/>
    <w:rsid w:val="00473616"/>
    <w:rsid w:val="00474CCA"/>
    <w:rsid w:val="004760F5"/>
    <w:rsid w:val="00477F76"/>
    <w:rsid w:val="00486085"/>
    <w:rsid w:val="00486DF8"/>
    <w:rsid w:val="00487819"/>
    <w:rsid w:val="0049480D"/>
    <w:rsid w:val="00495DA6"/>
    <w:rsid w:val="004972F4"/>
    <w:rsid w:val="004A137E"/>
    <w:rsid w:val="004A1618"/>
    <w:rsid w:val="004A4360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7D51"/>
    <w:rsid w:val="004D66F5"/>
    <w:rsid w:val="004D74F2"/>
    <w:rsid w:val="004E679F"/>
    <w:rsid w:val="004F0EE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27F78"/>
    <w:rsid w:val="00530B92"/>
    <w:rsid w:val="00534AE1"/>
    <w:rsid w:val="00534CBD"/>
    <w:rsid w:val="0053706D"/>
    <w:rsid w:val="005521DA"/>
    <w:rsid w:val="00552A0E"/>
    <w:rsid w:val="00554B7E"/>
    <w:rsid w:val="0055637E"/>
    <w:rsid w:val="00556E31"/>
    <w:rsid w:val="00557D21"/>
    <w:rsid w:val="0056376D"/>
    <w:rsid w:val="00564AC9"/>
    <w:rsid w:val="00565022"/>
    <w:rsid w:val="00570496"/>
    <w:rsid w:val="00571E4C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0903"/>
    <w:rsid w:val="005B3495"/>
    <w:rsid w:val="005B36B2"/>
    <w:rsid w:val="005B371F"/>
    <w:rsid w:val="005B5669"/>
    <w:rsid w:val="005B5A38"/>
    <w:rsid w:val="005B5DC0"/>
    <w:rsid w:val="005B731C"/>
    <w:rsid w:val="005B7419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87329"/>
    <w:rsid w:val="00692F00"/>
    <w:rsid w:val="006A1771"/>
    <w:rsid w:val="006A186D"/>
    <w:rsid w:val="006A6E75"/>
    <w:rsid w:val="006B1425"/>
    <w:rsid w:val="006B2D7D"/>
    <w:rsid w:val="006B3287"/>
    <w:rsid w:val="006B4FC5"/>
    <w:rsid w:val="006B5318"/>
    <w:rsid w:val="006C0D62"/>
    <w:rsid w:val="006C1CDE"/>
    <w:rsid w:val="006C2480"/>
    <w:rsid w:val="006C5630"/>
    <w:rsid w:val="006D36EE"/>
    <w:rsid w:val="006D6202"/>
    <w:rsid w:val="006D6D0A"/>
    <w:rsid w:val="006D7384"/>
    <w:rsid w:val="006E4505"/>
    <w:rsid w:val="006F3438"/>
    <w:rsid w:val="006F39D1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2EC1"/>
    <w:rsid w:val="00847353"/>
    <w:rsid w:val="00847640"/>
    <w:rsid w:val="00850782"/>
    <w:rsid w:val="0085408B"/>
    <w:rsid w:val="0085553D"/>
    <w:rsid w:val="00855A9B"/>
    <w:rsid w:val="00857AE3"/>
    <w:rsid w:val="00861E48"/>
    <w:rsid w:val="008635A2"/>
    <w:rsid w:val="008707C0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97C"/>
    <w:rsid w:val="008D2128"/>
    <w:rsid w:val="008D22F9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46E3D"/>
    <w:rsid w:val="00953801"/>
    <w:rsid w:val="009554B7"/>
    <w:rsid w:val="00956916"/>
    <w:rsid w:val="00957EF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55EC"/>
    <w:rsid w:val="009A78F8"/>
    <w:rsid w:val="009B1864"/>
    <w:rsid w:val="009B1BDC"/>
    <w:rsid w:val="009B2027"/>
    <w:rsid w:val="009B359E"/>
    <w:rsid w:val="009B491B"/>
    <w:rsid w:val="009B6D59"/>
    <w:rsid w:val="009B7663"/>
    <w:rsid w:val="009C09B2"/>
    <w:rsid w:val="009C5844"/>
    <w:rsid w:val="009C5C6C"/>
    <w:rsid w:val="009D1447"/>
    <w:rsid w:val="009D5140"/>
    <w:rsid w:val="009D56E7"/>
    <w:rsid w:val="009D6E1D"/>
    <w:rsid w:val="009E4A62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36051"/>
    <w:rsid w:val="00A41185"/>
    <w:rsid w:val="00A42C29"/>
    <w:rsid w:val="00A45D07"/>
    <w:rsid w:val="00A46703"/>
    <w:rsid w:val="00A53481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90BE5"/>
    <w:rsid w:val="00A913E0"/>
    <w:rsid w:val="00A94E1B"/>
    <w:rsid w:val="00A97269"/>
    <w:rsid w:val="00AA0413"/>
    <w:rsid w:val="00AA1D43"/>
    <w:rsid w:val="00AA214D"/>
    <w:rsid w:val="00AA2D63"/>
    <w:rsid w:val="00AA4116"/>
    <w:rsid w:val="00AA6AC4"/>
    <w:rsid w:val="00AA7A67"/>
    <w:rsid w:val="00AB7439"/>
    <w:rsid w:val="00AC50FA"/>
    <w:rsid w:val="00AC5BEB"/>
    <w:rsid w:val="00AC6BBE"/>
    <w:rsid w:val="00AD0245"/>
    <w:rsid w:val="00AD0A2B"/>
    <w:rsid w:val="00AD3603"/>
    <w:rsid w:val="00AD3E09"/>
    <w:rsid w:val="00AE2A1C"/>
    <w:rsid w:val="00AE306F"/>
    <w:rsid w:val="00AE4A2D"/>
    <w:rsid w:val="00AF103C"/>
    <w:rsid w:val="00AF1DD4"/>
    <w:rsid w:val="00AF6D5E"/>
    <w:rsid w:val="00AF704F"/>
    <w:rsid w:val="00AF71EA"/>
    <w:rsid w:val="00B04E47"/>
    <w:rsid w:val="00B0691B"/>
    <w:rsid w:val="00B12941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4489E"/>
    <w:rsid w:val="00B50ED9"/>
    <w:rsid w:val="00B51DFE"/>
    <w:rsid w:val="00B54505"/>
    <w:rsid w:val="00B56B70"/>
    <w:rsid w:val="00B574B9"/>
    <w:rsid w:val="00B578D5"/>
    <w:rsid w:val="00B60CA8"/>
    <w:rsid w:val="00B60DFD"/>
    <w:rsid w:val="00B64D42"/>
    <w:rsid w:val="00B7073D"/>
    <w:rsid w:val="00B712D1"/>
    <w:rsid w:val="00B725BF"/>
    <w:rsid w:val="00B76FA9"/>
    <w:rsid w:val="00B771A1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D30"/>
    <w:rsid w:val="00BB1CBE"/>
    <w:rsid w:val="00BB38E3"/>
    <w:rsid w:val="00BC297F"/>
    <w:rsid w:val="00BC2FBD"/>
    <w:rsid w:val="00BC3F77"/>
    <w:rsid w:val="00BC562D"/>
    <w:rsid w:val="00BC7819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3ECD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B4F"/>
    <w:rsid w:val="00C57F28"/>
    <w:rsid w:val="00C605F4"/>
    <w:rsid w:val="00C60DB5"/>
    <w:rsid w:val="00C61DC9"/>
    <w:rsid w:val="00C63C17"/>
    <w:rsid w:val="00C64174"/>
    <w:rsid w:val="00C653B9"/>
    <w:rsid w:val="00C6733F"/>
    <w:rsid w:val="00C70090"/>
    <w:rsid w:val="00C71BB8"/>
    <w:rsid w:val="00C759C1"/>
    <w:rsid w:val="00C77431"/>
    <w:rsid w:val="00C77C73"/>
    <w:rsid w:val="00C82E11"/>
    <w:rsid w:val="00C83E45"/>
    <w:rsid w:val="00C87063"/>
    <w:rsid w:val="00C90653"/>
    <w:rsid w:val="00C91F25"/>
    <w:rsid w:val="00C9253D"/>
    <w:rsid w:val="00C926A9"/>
    <w:rsid w:val="00CA2883"/>
    <w:rsid w:val="00CA2C52"/>
    <w:rsid w:val="00CA37E7"/>
    <w:rsid w:val="00CA3E27"/>
    <w:rsid w:val="00CA6046"/>
    <w:rsid w:val="00CA63D6"/>
    <w:rsid w:val="00CB0E4D"/>
    <w:rsid w:val="00CB1055"/>
    <w:rsid w:val="00CB12DB"/>
    <w:rsid w:val="00CB1E75"/>
    <w:rsid w:val="00CB6FF7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105AB"/>
    <w:rsid w:val="00D115DF"/>
    <w:rsid w:val="00D120C5"/>
    <w:rsid w:val="00D12169"/>
    <w:rsid w:val="00D15B59"/>
    <w:rsid w:val="00D20327"/>
    <w:rsid w:val="00D205AA"/>
    <w:rsid w:val="00D2229D"/>
    <w:rsid w:val="00D23813"/>
    <w:rsid w:val="00D23E41"/>
    <w:rsid w:val="00D245D0"/>
    <w:rsid w:val="00D247EC"/>
    <w:rsid w:val="00D260FE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ABB"/>
    <w:rsid w:val="00D8781C"/>
    <w:rsid w:val="00D941DF"/>
    <w:rsid w:val="00D949C5"/>
    <w:rsid w:val="00D94DA5"/>
    <w:rsid w:val="00D95A0C"/>
    <w:rsid w:val="00DA7C03"/>
    <w:rsid w:val="00DB1460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2FA"/>
    <w:rsid w:val="00DD1483"/>
    <w:rsid w:val="00DD52BA"/>
    <w:rsid w:val="00DD54A2"/>
    <w:rsid w:val="00DD7609"/>
    <w:rsid w:val="00DE0032"/>
    <w:rsid w:val="00DE0C39"/>
    <w:rsid w:val="00DE133A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43B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57A21"/>
    <w:rsid w:val="00E617C5"/>
    <w:rsid w:val="00E66B8D"/>
    <w:rsid w:val="00E66E81"/>
    <w:rsid w:val="00E748B9"/>
    <w:rsid w:val="00E80461"/>
    <w:rsid w:val="00E819C1"/>
    <w:rsid w:val="00E9223D"/>
    <w:rsid w:val="00E92C34"/>
    <w:rsid w:val="00E9363A"/>
    <w:rsid w:val="00E94719"/>
    <w:rsid w:val="00E94E98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5FAA"/>
    <w:rsid w:val="00EE6330"/>
    <w:rsid w:val="00EF441A"/>
    <w:rsid w:val="00EF46FD"/>
    <w:rsid w:val="00EF5D48"/>
    <w:rsid w:val="00EF6ECB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2697"/>
    <w:rsid w:val="00F32BAD"/>
    <w:rsid w:val="00F33718"/>
    <w:rsid w:val="00F33A11"/>
    <w:rsid w:val="00F361F9"/>
    <w:rsid w:val="00F3685D"/>
    <w:rsid w:val="00F37C95"/>
    <w:rsid w:val="00F41F1D"/>
    <w:rsid w:val="00F42176"/>
    <w:rsid w:val="00F45730"/>
    <w:rsid w:val="00F47579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736A"/>
    <w:rsid w:val="00F77643"/>
    <w:rsid w:val="00F778BE"/>
    <w:rsid w:val="00F806FE"/>
    <w:rsid w:val="00F8180B"/>
    <w:rsid w:val="00F82441"/>
    <w:rsid w:val="00F8440F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DDD"/>
    <w:rsid w:val="00FC5141"/>
    <w:rsid w:val="00FC7301"/>
    <w:rsid w:val="00FC7450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2383</Words>
  <Characters>13587</Characters>
  <Application>Microsoft Office Word</Application>
  <DocSecurity>0</DocSecurity>
  <Lines>113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Monika Bižić</cp:lastModifiedBy>
  <cp:revision>5</cp:revision>
  <cp:lastPrinted>2022-09-16T12:36:00Z</cp:lastPrinted>
  <dcterms:created xsi:type="dcterms:W3CDTF">2026-05-06T12:23:00Z</dcterms:created>
  <dcterms:modified xsi:type="dcterms:W3CDTF">2026-05-28T09:51:00Z</dcterms:modified>
</cp:coreProperties>
</file>